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3EE" w:rsidRPr="00431DE8" w:rsidRDefault="008373EE" w:rsidP="0053244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3244C" w:rsidRPr="00431DE8" w:rsidRDefault="0053244C" w:rsidP="0053244C">
      <w:pPr>
        <w:jc w:val="center"/>
        <w:rPr>
          <w:rFonts w:ascii="Times New Roman" w:hAnsi="Times New Roman" w:cs="Times New Roman"/>
          <w:sz w:val="24"/>
          <w:szCs w:val="24"/>
        </w:rPr>
      </w:pPr>
      <w:r w:rsidRPr="00431DE8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Pr="00431DE8">
        <w:rPr>
          <w:rFonts w:ascii="Times New Roman" w:hAnsi="Times New Roman" w:cs="Times New Roman"/>
          <w:sz w:val="24"/>
          <w:szCs w:val="24"/>
        </w:rPr>
        <w:t>Калейкинская</w:t>
      </w:r>
      <w:proofErr w:type="spellEnd"/>
      <w:r w:rsidRPr="00431DE8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</w:t>
      </w:r>
    </w:p>
    <w:p w:rsidR="0053244C" w:rsidRPr="00431DE8" w:rsidRDefault="0053244C" w:rsidP="0053244C">
      <w:pPr>
        <w:jc w:val="center"/>
        <w:rPr>
          <w:rFonts w:ascii="Times New Roman" w:hAnsi="Times New Roman" w:cs="Times New Roman"/>
          <w:sz w:val="24"/>
          <w:szCs w:val="24"/>
        </w:rPr>
      </w:pPr>
      <w:r w:rsidRPr="00431DE8">
        <w:rPr>
          <w:rFonts w:ascii="Times New Roman" w:hAnsi="Times New Roman" w:cs="Times New Roman"/>
          <w:sz w:val="24"/>
          <w:szCs w:val="24"/>
        </w:rPr>
        <w:t>с углубленным изучением отдельных предметов»</w:t>
      </w:r>
    </w:p>
    <w:p w:rsidR="0053244C" w:rsidRPr="00431DE8" w:rsidRDefault="009B5F6A" w:rsidP="0053244C">
      <w:pPr>
        <w:spacing w:line="240" w:lineRule="auto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478480D6" wp14:editId="414F5CE5">
            <wp:simplePos x="0" y="0"/>
            <wp:positionH relativeFrom="column">
              <wp:posOffset>6450330</wp:posOffset>
            </wp:positionH>
            <wp:positionV relativeFrom="paragraph">
              <wp:posOffset>126365</wp:posOffset>
            </wp:positionV>
            <wp:extent cx="1511935" cy="1457325"/>
            <wp:effectExtent l="0" t="0" r="0" b="952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935" cy="145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3244C" w:rsidRPr="00431DE8">
        <w:rPr>
          <w:rFonts w:ascii="Times New Roman" w:hAnsi="Times New Roman" w:cs="Times New Roman"/>
          <w:sz w:val="24"/>
          <w:szCs w:val="24"/>
        </w:rPr>
        <w:t xml:space="preserve">  «Принято»                                                                                                                                «Введено»</w:t>
      </w:r>
    </w:p>
    <w:p w:rsidR="0053244C" w:rsidRPr="00431DE8" w:rsidRDefault="0053244C" w:rsidP="0053244C">
      <w:pPr>
        <w:spacing w:line="240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431DE8">
        <w:rPr>
          <w:rFonts w:ascii="Times New Roman" w:hAnsi="Times New Roman" w:cs="Times New Roman"/>
          <w:sz w:val="24"/>
          <w:szCs w:val="24"/>
        </w:rPr>
        <w:t xml:space="preserve">Педагогическим советом                                                                                                            приказом от «31» августа 2022 г. № __106__        </w:t>
      </w:r>
    </w:p>
    <w:p w:rsidR="0053244C" w:rsidRPr="00431DE8" w:rsidRDefault="0053244C" w:rsidP="0053244C">
      <w:pPr>
        <w:spacing w:line="240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431DE8">
        <w:rPr>
          <w:rFonts w:ascii="Times New Roman" w:hAnsi="Times New Roman" w:cs="Times New Roman"/>
          <w:sz w:val="24"/>
          <w:szCs w:val="24"/>
        </w:rPr>
        <w:t xml:space="preserve">  Протокол  №1  от «31» августа  20</w:t>
      </w:r>
      <w:r w:rsidRPr="00431DE8">
        <w:rPr>
          <w:rFonts w:ascii="Times New Roman" w:hAnsi="Times New Roman" w:cs="Times New Roman"/>
          <w:sz w:val="24"/>
          <w:szCs w:val="24"/>
        </w:rPr>
        <w:softHyphen/>
      </w:r>
      <w:r w:rsidRPr="00431DE8">
        <w:rPr>
          <w:rFonts w:ascii="Times New Roman" w:hAnsi="Times New Roman" w:cs="Times New Roman"/>
          <w:sz w:val="24"/>
          <w:szCs w:val="24"/>
        </w:rPr>
        <w:softHyphen/>
      </w:r>
      <w:r w:rsidRPr="00431DE8">
        <w:rPr>
          <w:rFonts w:ascii="Times New Roman" w:hAnsi="Times New Roman" w:cs="Times New Roman"/>
          <w:sz w:val="24"/>
          <w:szCs w:val="24"/>
        </w:rPr>
        <w:softHyphen/>
      </w:r>
      <w:r w:rsidRPr="00431DE8">
        <w:rPr>
          <w:rFonts w:ascii="Times New Roman" w:hAnsi="Times New Roman" w:cs="Times New Roman"/>
          <w:sz w:val="24"/>
          <w:szCs w:val="24"/>
        </w:rPr>
        <w:softHyphen/>
        <w:t>22_г                                                                                  директор МБОУ "</w:t>
      </w:r>
      <w:proofErr w:type="spellStart"/>
      <w:r w:rsidRPr="00431DE8">
        <w:rPr>
          <w:rFonts w:ascii="Times New Roman" w:hAnsi="Times New Roman" w:cs="Times New Roman"/>
          <w:sz w:val="24"/>
          <w:szCs w:val="24"/>
        </w:rPr>
        <w:t>Калейкинская</w:t>
      </w:r>
      <w:proofErr w:type="spellEnd"/>
      <w:r w:rsidRPr="00431DE8">
        <w:rPr>
          <w:rFonts w:ascii="Times New Roman" w:hAnsi="Times New Roman" w:cs="Times New Roman"/>
          <w:sz w:val="24"/>
          <w:szCs w:val="24"/>
        </w:rPr>
        <w:t xml:space="preserve"> СОШ"   </w:t>
      </w:r>
    </w:p>
    <w:p w:rsidR="0053244C" w:rsidRPr="00431DE8" w:rsidRDefault="0053244C" w:rsidP="0053244C">
      <w:pPr>
        <w:ind w:left="1134"/>
        <w:rPr>
          <w:rFonts w:ascii="Times New Roman" w:hAnsi="Times New Roman" w:cs="Times New Roman"/>
          <w:sz w:val="24"/>
          <w:szCs w:val="24"/>
        </w:rPr>
      </w:pPr>
      <w:r w:rsidRPr="00431DE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______________________ Фаттахов И.И    </w:t>
      </w:r>
    </w:p>
    <w:p w:rsidR="0053244C" w:rsidRPr="00431DE8" w:rsidRDefault="0053244C" w:rsidP="0053244C">
      <w:pPr>
        <w:spacing w:line="240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431DE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</w:p>
    <w:p w:rsidR="0053244C" w:rsidRPr="00431DE8" w:rsidRDefault="0053244C" w:rsidP="0053244C">
      <w:pPr>
        <w:jc w:val="center"/>
        <w:rPr>
          <w:rFonts w:ascii="Times New Roman" w:hAnsi="Times New Roman" w:cs="Times New Roman"/>
          <w:sz w:val="24"/>
          <w:szCs w:val="24"/>
        </w:rPr>
      </w:pPr>
      <w:r w:rsidRPr="00431DE8">
        <w:rPr>
          <w:rFonts w:ascii="Times New Roman" w:hAnsi="Times New Roman" w:cs="Times New Roman"/>
          <w:sz w:val="24"/>
          <w:szCs w:val="24"/>
        </w:rPr>
        <w:t>Рабочая программа</w:t>
      </w:r>
    </w:p>
    <w:p w:rsidR="0053244C" w:rsidRPr="00431DE8" w:rsidRDefault="0053244C" w:rsidP="0053244C">
      <w:pPr>
        <w:jc w:val="center"/>
        <w:rPr>
          <w:rFonts w:ascii="Times New Roman" w:hAnsi="Times New Roman" w:cs="Times New Roman"/>
          <w:sz w:val="24"/>
          <w:szCs w:val="24"/>
        </w:rPr>
      </w:pPr>
      <w:r w:rsidRPr="00431DE8">
        <w:rPr>
          <w:rFonts w:ascii="Times New Roman" w:hAnsi="Times New Roman" w:cs="Times New Roman"/>
          <w:sz w:val="24"/>
          <w:szCs w:val="24"/>
        </w:rPr>
        <w:t xml:space="preserve">по предмету </w:t>
      </w:r>
      <w:proofErr w:type="spellStart"/>
      <w:r w:rsidRPr="00431DE8">
        <w:rPr>
          <w:rFonts w:ascii="Times New Roman" w:hAnsi="Times New Roman" w:cs="Times New Roman"/>
          <w:sz w:val="24"/>
          <w:szCs w:val="24"/>
          <w:u w:val="single"/>
        </w:rPr>
        <w:t>инфоматика</w:t>
      </w:r>
      <w:proofErr w:type="spellEnd"/>
      <w:r w:rsidRPr="00431DE8">
        <w:rPr>
          <w:rFonts w:ascii="Times New Roman" w:hAnsi="Times New Roman" w:cs="Times New Roman"/>
          <w:sz w:val="24"/>
          <w:szCs w:val="24"/>
        </w:rPr>
        <w:t xml:space="preserve"> для 11 класса (2 час  в неделю , 68 часов  в год)</w:t>
      </w:r>
    </w:p>
    <w:p w:rsidR="0053244C" w:rsidRPr="00431DE8" w:rsidRDefault="0053244C" w:rsidP="0053244C">
      <w:pPr>
        <w:jc w:val="center"/>
        <w:rPr>
          <w:rFonts w:ascii="Times New Roman" w:hAnsi="Times New Roman" w:cs="Times New Roman"/>
          <w:sz w:val="24"/>
          <w:szCs w:val="24"/>
        </w:rPr>
      </w:pPr>
      <w:r w:rsidRPr="00431DE8">
        <w:rPr>
          <w:rFonts w:ascii="Times New Roman" w:hAnsi="Times New Roman" w:cs="Times New Roman"/>
          <w:sz w:val="24"/>
          <w:szCs w:val="24"/>
        </w:rPr>
        <w:t xml:space="preserve">Составитель:  учитель физики первой квалификационной категории </w:t>
      </w:r>
      <w:proofErr w:type="spellStart"/>
      <w:r w:rsidRPr="00431DE8">
        <w:rPr>
          <w:rFonts w:ascii="Times New Roman" w:hAnsi="Times New Roman" w:cs="Times New Roman"/>
          <w:sz w:val="24"/>
          <w:szCs w:val="24"/>
        </w:rPr>
        <w:t>Мифтахова</w:t>
      </w:r>
      <w:proofErr w:type="spellEnd"/>
      <w:r w:rsidRPr="00431D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1DE8">
        <w:rPr>
          <w:rFonts w:ascii="Times New Roman" w:hAnsi="Times New Roman" w:cs="Times New Roman"/>
          <w:sz w:val="24"/>
          <w:szCs w:val="24"/>
        </w:rPr>
        <w:t>Гульчечек</w:t>
      </w:r>
      <w:proofErr w:type="spellEnd"/>
      <w:r w:rsidRPr="00431D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1DE8">
        <w:rPr>
          <w:rFonts w:ascii="Times New Roman" w:hAnsi="Times New Roman" w:cs="Times New Roman"/>
          <w:sz w:val="24"/>
          <w:szCs w:val="24"/>
        </w:rPr>
        <w:t>Валеевна</w:t>
      </w:r>
      <w:proofErr w:type="spellEnd"/>
    </w:p>
    <w:p w:rsidR="0053244C" w:rsidRPr="00431DE8" w:rsidRDefault="0053244C" w:rsidP="0053244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3244C" w:rsidRPr="00431DE8" w:rsidRDefault="0053244C" w:rsidP="0053244C">
      <w:pPr>
        <w:jc w:val="both"/>
        <w:rPr>
          <w:rFonts w:ascii="Times New Roman" w:hAnsi="Times New Roman" w:cs="Times New Roman"/>
          <w:sz w:val="24"/>
          <w:szCs w:val="24"/>
        </w:rPr>
      </w:pPr>
      <w:r w:rsidRPr="00431DE8">
        <w:rPr>
          <w:rFonts w:ascii="Times New Roman" w:hAnsi="Times New Roman" w:cs="Times New Roman"/>
          <w:sz w:val="24"/>
          <w:szCs w:val="24"/>
        </w:rPr>
        <w:t xml:space="preserve">                 «Согласовано»                                                                                                                                       </w:t>
      </w:r>
      <w:r w:rsidR="008373EE" w:rsidRPr="00431DE8">
        <w:rPr>
          <w:rFonts w:ascii="Times New Roman" w:hAnsi="Times New Roman" w:cs="Times New Roman"/>
          <w:sz w:val="24"/>
          <w:szCs w:val="24"/>
        </w:rPr>
        <w:t xml:space="preserve">  </w:t>
      </w:r>
      <w:r w:rsidRPr="00431DE8">
        <w:rPr>
          <w:rFonts w:ascii="Times New Roman" w:hAnsi="Times New Roman" w:cs="Times New Roman"/>
          <w:sz w:val="24"/>
          <w:szCs w:val="24"/>
        </w:rPr>
        <w:t xml:space="preserve">«Рассмотрено»        </w:t>
      </w:r>
    </w:p>
    <w:p w:rsidR="0053244C" w:rsidRPr="00431DE8" w:rsidRDefault="0053244C" w:rsidP="0053244C">
      <w:pPr>
        <w:rPr>
          <w:rFonts w:ascii="Times New Roman" w:hAnsi="Times New Roman" w:cs="Times New Roman"/>
          <w:sz w:val="24"/>
          <w:szCs w:val="24"/>
        </w:rPr>
      </w:pPr>
      <w:r w:rsidRPr="00431DE8">
        <w:rPr>
          <w:rFonts w:ascii="Times New Roman" w:hAnsi="Times New Roman" w:cs="Times New Roman"/>
          <w:sz w:val="24"/>
          <w:szCs w:val="24"/>
        </w:rPr>
        <w:t xml:space="preserve">                 заместитель директора                                                                                                                            </w:t>
      </w:r>
      <w:r w:rsidR="008373EE" w:rsidRPr="00431DE8">
        <w:rPr>
          <w:rFonts w:ascii="Times New Roman" w:hAnsi="Times New Roman" w:cs="Times New Roman"/>
          <w:sz w:val="24"/>
          <w:szCs w:val="24"/>
        </w:rPr>
        <w:t xml:space="preserve"> </w:t>
      </w:r>
      <w:r w:rsidRPr="00431DE8">
        <w:rPr>
          <w:rFonts w:ascii="Times New Roman" w:hAnsi="Times New Roman" w:cs="Times New Roman"/>
          <w:sz w:val="24"/>
          <w:szCs w:val="24"/>
        </w:rPr>
        <w:t xml:space="preserve"> на заседании МО, </w:t>
      </w:r>
    </w:p>
    <w:p w:rsidR="0053244C" w:rsidRPr="00431DE8" w:rsidRDefault="009B5F6A" w:rsidP="005324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323F8C62" wp14:editId="4AF94E10">
            <wp:simplePos x="0" y="0"/>
            <wp:positionH relativeFrom="column">
              <wp:posOffset>763905</wp:posOffset>
            </wp:positionH>
            <wp:positionV relativeFrom="paragraph">
              <wp:posOffset>132080</wp:posOffset>
            </wp:positionV>
            <wp:extent cx="780415" cy="615950"/>
            <wp:effectExtent l="0" t="0" r="63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415" cy="615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3244C" w:rsidRPr="00431DE8">
        <w:rPr>
          <w:rFonts w:ascii="Times New Roman" w:hAnsi="Times New Roman" w:cs="Times New Roman"/>
          <w:sz w:val="24"/>
          <w:szCs w:val="24"/>
        </w:rPr>
        <w:t xml:space="preserve">                  от «_29_» </w:t>
      </w:r>
      <w:r w:rsidR="0053244C" w:rsidRPr="00431DE8">
        <w:rPr>
          <w:rFonts w:ascii="Times New Roman" w:hAnsi="Times New Roman" w:cs="Times New Roman"/>
          <w:sz w:val="24"/>
          <w:szCs w:val="24"/>
          <w:lang w:val="tt-RU"/>
        </w:rPr>
        <w:t xml:space="preserve">августа </w:t>
      </w:r>
      <w:r w:rsidR="0053244C" w:rsidRPr="00431DE8">
        <w:rPr>
          <w:rFonts w:ascii="Times New Roman" w:hAnsi="Times New Roman" w:cs="Times New Roman"/>
          <w:sz w:val="24"/>
          <w:szCs w:val="24"/>
        </w:rPr>
        <w:t xml:space="preserve">2022г                                                                                                                          </w:t>
      </w:r>
      <w:r w:rsidR="008373EE" w:rsidRPr="00431DE8">
        <w:rPr>
          <w:rFonts w:ascii="Times New Roman" w:hAnsi="Times New Roman" w:cs="Times New Roman"/>
          <w:sz w:val="24"/>
          <w:szCs w:val="24"/>
        </w:rPr>
        <w:t xml:space="preserve"> </w:t>
      </w:r>
      <w:r w:rsidR="0053244C" w:rsidRPr="00431DE8">
        <w:rPr>
          <w:rFonts w:ascii="Times New Roman" w:hAnsi="Times New Roman" w:cs="Times New Roman"/>
          <w:sz w:val="24"/>
          <w:szCs w:val="24"/>
        </w:rPr>
        <w:t>протокол №1  от «_28_» августа   2022 г.</w:t>
      </w:r>
    </w:p>
    <w:p w:rsidR="008373EE" w:rsidRPr="00431DE8" w:rsidRDefault="009B5F6A" w:rsidP="008373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 wp14:anchorId="73968E3C" wp14:editId="71DB8A8E">
            <wp:simplePos x="0" y="0"/>
            <wp:positionH relativeFrom="column">
              <wp:posOffset>7059930</wp:posOffset>
            </wp:positionH>
            <wp:positionV relativeFrom="paragraph">
              <wp:posOffset>213360</wp:posOffset>
            </wp:positionV>
            <wp:extent cx="786765" cy="536575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373EE" w:rsidRPr="00431DE8">
        <w:rPr>
          <w:rFonts w:ascii="Times New Roman" w:hAnsi="Times New Roman" w:cs="Times New Roman"/>
          <w:sz w:val="24"/>
          <w:szCs w:val="24"/>
        </w:rPr>
        <w:t xml:space="preserve">                  ____________/ С.Е. </w:t>
      </w:r>
      <w:proofErr w:type="spellStart"/>
      <w:r w:rsidR="008373EE" w:rsidRPr="00431DE8">
        <w:rPr>
          <w:rFonts w:ascii="Times New Roman" w:hAnsi="Times New Roman" w:cs="Times New Roman"/>
          <w:sz w:val="24"/>
          <w:szCs w:val="24"/>
        </w:rPr>
        <w:t>Ахметшина</w:t>
      </w:r>
      <w:proofErr w:type="spellEnd"/>
      <w:r w:rsidR="008373EE" w:rsidRPr="00431DE8">
        <w:rPr>
          <w:rFonts w:ascii="Times New Roman" w:hAnsi="Times New Roman" w:cs="Times New Roman"/>
          <w:sz w:val="24"/>
          <w:szCs w:val="24"/>
        </w:rPr>
        <w:t xml:space="preserve"> /                                                                                                            Руководитель МО</w:t>
      </w:r>
    </w:p>
    <w:p w:rsidR="008373EE" w:rsidRPr="00431DE8" w:rsidRDefault="008373EE" w:rsidP="008373EE">
      <w:pPr>
        <w:rPr>
          <w:rFonts w:ascii="Times New Roman" w:hAnsi="Times New Roman" w:cs="Times New Roman"/>
          <w:sz w:val="24"/>
          <w:szCs w:val="24"/>
        </w:rPr>
      </w:pPr>
      <w:r w:rsidRPr="00431DE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________________ /Г.В. </w:t>
      </w:r>
      <w:proofErr w:type="spellStart"/>
      <w:r w:rsidRPr="00431DE8">
        <w:rPr>
          <w:rFonts w:ascii="Times New Roman" w:hAnsi="Times New Roman" w:cs="Times New Roman"/>
          <w:sz w:val="24"/>
          <w:szCs w:val="24"/>
        </w:rPr>
        <w:t>Мифтахова</w:t>
      </w:r>
      <w:proofErr w:type="spellEnd"/>
      <w:r w:rsidRPr="00431DE8">
        <w:rPr>
          <w:rFonts w:ascii="Times New Roman" w:hAnsi="Times New Roman" w:cs="Times New Roman"/>
          <w:sz w:val="24"/>
          <w:szCs w:val="24"/>
        </w:rPr>
        <w:t>/</w:t>
      </w:r>
    </w:p>
    <w:p w:rsidR="0053244C" w:rsidRPr="00431DE8" w:rsidRDefault="008373EE" w:rsidP="0053244C">
      <w:pPr>
        <w:rPr>
          <w:rFonts w:ascii="Times New Roman" w:hAnsi="Times New Roman" w:cs="Times New Roman"/>
          <w:sz w:val="24"/>
          <w:szCs w:val="24"/>
        </w:rPr>
      </w:pPr>
      <w:r w:rsidRPr="00431D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73EE" w:rsidRPr="00431DE8" w:rsidRDefault="0053244C" w:rsidP="0053244C">
      <w:pPr>
        <w:rPr>
          <w:rFonts w:ascii="Times New Roman" w:hAnsi="Times New Roman" w:cs="Times New Roman"/>
          <w:sz w:val="24"/>
          <w:szCs w:val="24"/>
        </w:rPr>
      </w:pPr>
      <w:r w:rsidRPr="00431DE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 w:rsidR="008373EE" w:rsidRPr="00431DE8">
        <w:rPr>
          <w:rFonts w:ascii="Times New Roman" w:hAnsi="Times New Roman" w:cs="Times New Roman"/>
          <w:sz w:val="24"/>
          <w:szCs w:val="24"/>
        </w:rPr>
        <w:t xml:space="preserve">          2022-2022 </w:t>
      </w:r>
      <w:proofErr w:type="spellStart"/>
      <w:r w:rsidR="008373EE" w:rsidRPr="00431DE8">
        <w:rPr>
          <w:rFonts w:ascii="Times New Roman" w:hAnsi="Times New Roman" w:cs="Times New Roman"/>
          <w:sz w:val="24"/>
          <w:szCs w:val="24"/>
        </w:rPr>
        <w:t>уебный</w:t>
      </w:r>
      <w:proofErr w:type="spellEnd"/>
      <w:r w:rsidR="008373EE" w:rsidRPr="00431DE8">
        <w:rPr>
          <w:rFonts w:ascii="Times New Roman" w:hAnsi="Times New Roman" w:cs="Times New Roman"/>
          <w:sz w:val="24"/>
          <w:szCs w:val="24"/>
        </w:rPr>
        <w:t xml:space="preserve"> год</w:t>
      </w:r>
      <w:r w:rsidRPr="00431DE8">
        <w:rPr>
          <w:rFonts w:ascii="Times New Roman" w:hAnsi="Times New Roman" w:cs="Times New Roman"/>
          <w:sz w:val="24"/>
          <w:szCs w:val="24"/>
        </w:rPr>
        <w:t xml:space="preserve">             </w:t>
      </w:r>
      <w:bookmarkStart w:id="0" w:name="_GoBack"/>
      <w:bookmarkEnd w:id="0"/>
    </w:p>
    <w:p w:rsidR="008373EE" w:rsidRPr="00431DE8" w:rsidRDefault="008373EE" w:rsidP="0053244C">
      <w:pPr>
        <w:rPr>
          <w:rFonts w:ascii="Times New Roman" w:hAnsi="Times New Roman" w:cs="Times New Roman"/>
          <w:sz w:val="24"/>
          <w:szCs w:val="24"/>
        </w:rPr>
      </w:pPr>
    </w:p>
    <w:p w:rsidR="008373EE" w:rsidRPr="00431DE8" w:rsidRDefault="008373EE" w:rsidP="0053244C">
      <w:pPr>
        <w:rPr>
          <w:rFonts w:ascii="Times New Roman" w:hAnsi="Times New Roman" w:cs="Times New Roman"/>
          <w:sz w:val="24"/>
          <w:szCs w:val="24"/>
        </w:rPr>
      </w:pPr>
    </w:p>
    <w:p w:rsidR="008373EE" w:rsidRPr="00431DE8" w:rsidRDefault="008373EE" w:rsidP="0053244C">
      <w:pPr>
        <w:rPr>
          <w:rFonts w:ascii="Times New Roman" w:hAnsi="Times New Roman" w:cs="Times New Roman"/>
          <w:sz w:val="24"/>
          <w:szCs w:val="24"/>
        </w:rPr>
      </w:pPr>
    </w:p>
    <w:p w:rsidR="008373EE" w:rsidRPr="00431DE8" w:rsidRDefault="008373EE" w:rsidP="0053244C">
      <w:pPr>
        <w:rPr>
          <w:rFonts w:ascii="Times New Roman" w:hAnsi="Times New Roman" w:cs="Times New Roman"/>
          <w:sz w:val="24"/>
          <w:szCs w:val="24"/>
        </w:rPr>
      </w:pPr>
    </w:p>
    <w:p w:rsidR="008373EE" w:rsidRPr="00431DE8" w:rsidRDefault="0053244C" w:rsidP="008373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1DE8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8373EE" w:rsidRPr="00431DE8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предмета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40"/>
        <w:gridCol w:w="3240"/>
        <w:gridCol w:w="3241"/>
        <w:gridCol w:w="3241"/>
        <w:gridCol w:w="3241"/>
      </w:tblGrid>
      <w:tr w:rsidR="008373EE" w:rsidRPr="00431DE8" w:rsidTr="00726E96">
        <w:tc>
          <w:tcPr>
            <w:tcW w:w="3240" w:type="dxa"/>
            <w:vMerge w:val="restart"/>
          </w:tcPr>
          <w:p w:rsidR="008373EE" w:rsidRPr="00431DE8" w:rsidRDefault="008373EE" w:rsidP="00837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481" w:type="dxa"/>
            <w:gridSpan w:val="2"/>
          </w:tcPr>
          <w:p w:rsidR="008373EE" w:rsidRPr="00431DE8" w:rsidRDefault="008373EE" w:rsidP="008373EE">
            <w:pPr>
              <w:ind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3241" w:type="dxa"/>
            <w:vMerge w:val="restart"/>
          </w:tcPr>
          <w:p w:rsidR="008373EE" w:rsidRPr="00431DE8" w:rsidRDefault="008373EE" w:rsidP="008373EE">
            <w:pPr>
              <w:ind w:right="14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31DE8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431D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результаты</w:t>
            </w:r>
          </w:p>
        </w:tc>
        <w:tc>
          <w:tcPr>
            <w:tcW w:w="3241" w:type="dxa"/>
            <w:vMerge w:val="restart"/>
          </w:tcPr>
          <w:p w:rsidR="008373EE" w:rsidRPr="00431DE8" w:rsidRDefault="008373EE" w:rsidP="008373EE">
            <w:pPr>
              <w:ind w:right="14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8373EE" w:rsidRPr="00431DE8" w:rsidTr="008373EE">
        <w:tc>
          <w:tcPr>
            <w:tcW w:w="3240" w:type="dxa"/>
            <w:vMerge/>
          </w:tcPr>
          <w:p w:rsidR="008373EE" w:rsidRPr="00431DE8" w:rsidRDefault="008373EE" w:rsidP="008373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8373EE" w:rsidRPr="00431DE8" w:rsidRDefault="008373EE" w:rsidP="008373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b/>
                <w:sz w:val="24"/>
                <w:szCs w:val="24"/>
              </w:rPr>
              <w:t>ученик научится</w:t>
            </w:r>
          </w:p>
        </w:tc>
        <w:tc>
          <w:tcPr>
            <w:tcW w:w="3241" w:type="dxa"/>
          </w:tcPr>
          <w:p w:rsidR="008373EE" w:rsidRPr="00431DE8" w:rsidRDefault="00C86AC5" w:rsidP="008373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b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3241" w:type="dxa"/>
            <w:vMerge/>
          </w:tcPr>
          <w:p w:rsidR="008373EE" w:rsidRPr="00431DE8" w:rsidRDefault="008373EE" w:rsidP="008373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dxa"/>
            <w:vMerge/>
          </w:tcPr>
          <w:p w:rsidR="008373EE" w:rsidRPr="00431DE8" w:rsidRDefault="008373EE" w:rsidP="008373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27" w:rsidRPr="00431DE8" w:rsidTr="008373EE">
        <w:tc>
          <w:tcPr>
            <w:tcW w:w="3240" w:type="dxa"/>
          </w:tcPr>
          <w:p w:rsidR="00017927" w:rsidRPr="00431DE8" w:rsidRDefault="00017927" w:rsidP="00532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Обработка информации в электронных таблицах</w:t>
            </w:r>
          </w:p>
        </w:tc>
        <w:tc>
          <w:tcPr>
            <w:tcW w:w="3240" w:type="dxa"/>
          </w:tcPr>
          <w:p w:rsidR="00017927" w:rsidRPr="00431DE8" w:rsidRDefault="00017927" w:rsidP="00532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Выпускник на базовом уровне научится: – использовать электронные таблицы для выполнения учебных заданий из различных предметных областей; – представлять результаты математического моделирования в наглядном виде, готовить полученные данные для публикации.</w:t>
            </w:r>
          </w:p>
        </w:tc>
        <w:tc>
          <w:tcPr>
            <w:tcW w:w="3241" w:type="dxa"/>
          </w:tcPr>
          <w:p w:rsidR="00017927" w:rsidRPr="00431DE8" w:rsidRDefault="00017927" w:rsidP="00532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–  планировать и выполнять небольшие исследовательские проекты с помощью компьютеров; использовать средства ИКТ для статистической обработки результатов экспериментов;</w:t>
            </w:r>
          </w:p>
          <w:p w:rsidR="00017927" w:rsidRPr="00431DE8" w:rsidRDefault="00017927" w:rsidP="00532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- разрабатывать и использовать компьютерно-математические модели; оценивать числовые параметры моделируемых объектов и процессов; интерпретировать результаты, получаемые в ходе моделирования реальных процессов; анализировать готовые модели на предмет соответствия реальному объекту или процессу.</w:t>
            </w:r>
          </w:p>
        </w:tc>
        <w:tc>
          <w:tcPr>
            <w:tcW w:w="3241" w:type="dxa"/>
            <w:vMerge w:val="restart"/>
          </w:tcPr>
          <w:p w:rsidR="00017927" w:rsidRPr="00431DE8" w:rsidRDefault="00017927" w:rsidP="005324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27" w:rsidRPr="00431DE8" w:rsidRDefault="00017927" w:rsidP="005324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27" w:rsidRPr="00431DE8" w:rsidRDefault="00017927" w:rsidP="005324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27" w:rsidRPr="00431DE8" w:rsidRDefault="00017927" w:rsidP="005324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27" w:rsidRPr="00431DE8" w:rsidRDefault="00017927" w:rsidP="005324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27" w:rsidRPr="00431DE8" w:rsidRDefault="00017927" w:rsidP="005324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27" w:rsidRPr="00431DE8" w:rsidRDefault="00017927" w:rsidP="005324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27" w:rsidRPr="00431DE8" w:rsidRDefault="00017927" w:rsidP="005324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27" w:rsidRPr="00431DE8" w:rsidRDefault="00017927" w:rsidP="005324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27" w:rsidRPr="00431DE8" w:rsidRDefault="00017927" w:rsidP="005324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27" w:rsidRPr="00431DE8" w:rsidRDefault="00017927" w:rsidP="005324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27" w:rsidRPr="00431DE8" w:rsidRDefault="00017927" w:rsidP="005324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27" w:rsidRPr="00431DE8" w:rsidRDefault="00017927" w:rsidP="005324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27" w:rsidRPr="00431DE8" w:rsidRDefault="00017927" w:rsidP="005324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27" w:rsidRPr="00431DE8" w:rsidRDefault="00017927" w:rsidP="005324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27" w:rsidRPr="00431DE8" w:rsidRDefault="00017927" w:rsidP="005324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27" w:rsidRPr="00431DE8" w:rsidRDefault="00017927" w:rsidP="005324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27" w:rsidRPr="00431DE8" w:rsidRDefault="00017927" w:rsidP="005324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27" w:rsidRPr="00431DE8" w:rsidRDefault="00017927" w:rsidP="005324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27" w:rsidRPr="00431DE8" w:rsidRDefault="00017927" w:rsidP="00532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 xml:space="preserve">– самостоятельно определять цели, задавать параметры и критерии, по которым можно определить, что цель достигнута; – 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 – ставить и формулировать собственные </w:t>
            </w:r>
            <w:r w:rsidRPr="00431D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задачи в образовательной деятельности и жизненных ситуациях; </w:t>
            </w:r>
          </w:p>
          <w:p w:rsidR="00017927" w:rsidRPr="00431DE8" w:rsidRDefault="00017927" w:rsidP="00532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 xml:space="preserve">– оценивать ресурсы, в том числе время и другие нематериальные ресурсы, необходимые для достижения поставленной цели; </w:t>
            </w:r>
          </w:p>
          <w:p w:rsidR="00017927" w:rsidRPr="00431DE8" w:rsidRDefault="00017927" w:rsidP="00532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 xml:space="preserve">– выбирать путь достижения цели, планировать решение поставленных задач, оптимизируя материальные и нематериальные затраты; </w:t>
            </w:r>
          </w:p>
          <w:p w:rsidR="00017927" w:rsidRPr="00431DE8" w:rsidRDefault="00017927" w:rsidP="00532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– организовывать эффективный поиск ресурсов, необходимых для достижения поставленной цели;</w:t>
            </w:r>
          </w:p>
          <w:p w:rsidR="00017927" w:rsidRPr="00431DE8" w:rsidRDefault="00017927" w:rsidP="00532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 xml:space="preserve"> – сопоставлять полученный результат деятельности с поставленной заранее целью.</w:t>
            </w:r>
          </w:p>
        </w:tc>
        <w:tc>
          <w:tcPr>
            <w:tcW w:w="3241" w:type="dxa"/>
            <w:vMerge w:val="restart"/>
          </w:tcPr>
          <w:p w:rsidR="00017927" w:rsidRPr="00431DE8" w:rsidRDefault="00017927" w:rsidP="000179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– ориентация обучающихся на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 </w:t>
            </w:r>
          </w:p>
          <w:p w:rsidR="00017927" w:rsidRPr="00431DE8" w:rsidRDefault="00017927" w:rsidP="000179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– 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</w:t>
            </w:r>
          </w:p>
          <w:p w:rsidR="00017927" w:rsidRPr="00431DE8" w:rsidRDefault="00017927" w:rsidP="000179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 xml:space="preserve"> – 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патриотизм;</w:t>
            </w:r>
          </w:p>
          <w:p w:rsidR="00017927" w:rsidRPr="00431DE8" w:rsidRDefault="00017927" w:rsidP="000179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 xml:space="preserve"> – готовность обучающихся к конструктивному участию в принятии решений, затрагивающих их права и интересы, в том числе в различных формах общественной </w:t>
            </w:r>
            <w:proofErr w:type="spellStart"/>
            <w:proofErr w:type="gramStart"/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самоор-</w:t>
            </w:r>
            <w:r w:rsidRPr="00431D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ганизации</w:t>
            </w:r>
            <w:proofErr w:type="spellEnd"/>
            <w:proofErr w:type="gramEnd"/>
            <w:r w:rsidRPr="00431DE8">
              <w:rPr>
                <w:rFonts w:ascii="Times New Roman" w:hAnsi="Times New Roman" w:cs="Times New Roman"/>
                <w:sz w:val="24"/>
                <w:szCs w:val="24"/>
              </w:rPr>
              <w:t xml:space="preserve">, самоуправления, общественно значимой деятельности; </w:t>
            </w:r>
          </w:p>
          <w:p w:rsidR="00017927" w:rsidRPr="00431DE8" w:rsidRDefault="00017927" w:rsidP="000179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 xml:space="preserve">– 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</w:t>
            </w:r>
            <w:proofErr w:type="gramStart"/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на-ходить</w:t>
            </w:r>
            <w:proofErr w:type="gramEnd"/>
            <w:r w:rsidRPr="00431DE8">
              <w:rPr>
                <w:rFonts w:ascii="Times New Roman" w:hAnsi="Times New Roman" w:cs="Times New Roman"/>
                <w:sz w:val="24"/>
                <w:szCs w:val="24"/>
              </w:rPr>
              <w:t xml:space="preserve"> общие цели и сотрудничать для их достижения;</w:t>
            </w:r>
          </w:p>
          <w:p w:rsidR="00017927" w:rsidRPr="00431DE8" w:rsidRDefault="00017927" w:rsidP="000179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– 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      </w:r>
          </w:p>
          <w:p w:rsidR="00017927" w:rsidRPr="00431DE8" w:rsidRDefault="00017927" w:rsidP="000179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– 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      </w:r>
          </w:p>
          <w:p w:rsidR="00017927" w:rsidRPr="00431DE8" w:rsidRDefault="00017927" w:rsidP="000179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 xml:space="preserve"> – готовность и способность к образованию, в том числе </w:t>
            </w:r>
            <w:r w:rsidRPr="00431D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  <w:p w:rsidR="00017927" w:rsidRPr="00431DE8" w:rsidRDefault="00017927" w:rsidP="000179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– уважение ко всем формам собственности, готовность к защите своей собственности,</w:t>
            </w:r>
          </w:p>
          <w:p w:rsidR="00017927" w:rsidRPr="00431DE8" w:rsidRDefault="00017927" w:rsidP="000179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 xml:space="preserve">– осознанный выбор будущей профессии как путь и способ реализации собственных жизненных планов; </w:t>
            </w:r>
          </w:p>
          <w:p w:rsidR="00017927" w:rsidRPr="00431DE8" w:rsidRDefault="00017927" w:rsidP="000179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 xml:space="preserve">– готовность обучающихся к трудовой профессиональной деятельности как к возможности участия в решении личных, общественных, </w:t>
            </w:r>
            <w:proofErr w:type="spellStart"/>
            <w:proofErr w:type="gramStart"/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государст</w:t>
            </w:r>
            <w:proofErr w:type="spellEnd"/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-венных</w:t>
            </w:r>
            <w:proofErr w:type="gramEnd"/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, общенациональных проблем.</w:t>
            </w:r>
          </w:p>
          <w:p w:rsidR="00017927" w:rsidRPr="00431DE8" w:rsidRDefault="00017927" w:rsidP="000179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27" w:rsidRPr="00431DE8" w:rsidTr="008373EE">
        <w:tc>
          <w:tcPr>
            <w:tcW w:w="3240" w:type="dxa"/>
          </w:tcPr>
          <w:p w:rsidR="00017927" w:rsidRPr="00431DE8" w:rsidRDefault="00017927" w:rsidP="00532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Алгоритмы и элементы программирования</w:t>
            </w:r>
          </w:p>
        </w:tc>
        <w:tc>
          <w:tcPr>
            <w:tcW w:w="3240" w:type="dxa"/>
          </w:tcPr>
          <w:p w:rsidR="00017927" w:rsidRPr="00431DE8" w:rsidRDefault="00017927" w:rsidP="003000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 xml:space="preserve">– определять результат выполнения алгоритма при заданных исходных данных; – узнавать изученные алгоритмы обработки чисел и числовых последовательностей; создавать на их основе несложные программы анализа данных; </w:t>
            </w:r>
          </w:p>
          <w:p w:rsidR="00017927" w:rsidRPr="00431DE8" w:rsidRDefault="00017927" w:rsidP="003000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 xml:space="preserve">– читать и понимать </w:t>
            </w:r>
            <w:r w:rsidRPr="00431D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несложные программы, написанные на выбранном для изучения универсальном алгоритмическом языке высокого уровня; – выполнять пошагово (с использованием компьютера или вручную) несложные алгоритмы управления исполнителями и анализа числовых и текстовых данных; </w:t>
            </w:r>
          </w:p>
          <w:p w:rsidR="00017927" w:rsidRPr="00431DE8" w:rsidRDefault="00017927" w:rsidP="003000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 xml:space="preserve">– создавать на алгоритмическом языке программы для решения типовых задач базового уровня из различных предметных областей с использованием основных алгоритмических конструкций; </w:t>
            </w:r>
          </w:p>
          <w:p w:rsidR="00017927" w:rsidRPr="00431DE8" w:rsidRDefault="00017927" w:rsidP="003000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– понимать и использовать основные понятия, связанные со сложностью вычислений (время работы, размер используемой памяти).</w:t>
            </w:r>
          </w:p>
        </w:tc>
        <w:tc>
          <w:tcPr>
            <w:tcW w:w="3241" w:type="dxa"/>
          </w:tcPr>
          <w:p w:rsidR="00017927" w:rsidRPr="00431DE8" w:rsidRDefault="00017927" w:rsidP="003000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– использовать знания о постановках задач поиска и сортировки, их роли при решении задач анализа данных; </w:t>
            </w:r>
          </w:p>
          <w:p w:rsidR="00017927" w:rsidRPr="00431DE8" w:rsidRDefault="00017927" w:rsidP="003000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 xml:space="preserve">– получать представление о существовании различных алгоритмов для решения одной задачи, сравнивать эти алгоритмы с точки зрения времени их работы и </w:t>
            </w:r>
            <w:r w:rsidRPr="00431D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используемой памяти; </w:t>
            </w:r>
          </w:p>
          <w:p w:rsidR="00017927" w:rsidRPr="00431DE8" w:rsidRDefault="00017927" w:rsidP="003000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 xml:space="preserve">– применять навыки и опыт разработки программ в выбранной среде программирования, включая тестирование и отладку программ; </w:t>
            </w:r>
          </w:p>
          <w:p w:rsidR="00017927" w:rsidRPr="00431DE8" w:rsidRDefault="00017927" w:rsidP="003000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– использовать основные управляющие конструкции последовательного программирования и библиотеки прикладных программ; выполнять созданные программы.</w:t>
            </w:r>
          </w:p>
        </w:tc>
        <w:tc>
          <w:tcPr>
            <w:tcW w:w="3241" w:type="dxa"/>
            <w:vMerge/>
          </w:tcPr>
          <w:p w:rsidR="00017927" w:rsidRPr="00431DE8" w:rsidRDefault="00017927" w:rsidP="005324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dxa"/>
            <w:vMerge/>
          </w:tcPr>
          <w:p w:rsidR="00017927" w:rsidRPr="00431DE8" w:rsidRDefault="00017927" w:rsidP="005324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27" w:rsidRPr="00431DE8" w:rsidTr="008373EE">
        <w:tc>
          <w:tcPr>
            <w:tcW w:w="3240" w:type="dxa"/>
          </w:tcPr>
          <w:p w:rsidR="00017927" w:rsidRPr="00431DE8" w:rsidRDefault="00017927" w:rsidP="00532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Информационное моделирование</w:t>
            </w:r>
          </w:p>
        </w:tc>
        <w:tc>
          <w:tcPr>
            <w:tcW w:w="3240" w:type="dxa"/>
          </w:tcPr>
          <w:p w:rsidR="00017927" w:rsidRPr="00431DE8" w:rsidRDefault="00017927" w:rsidP="003000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 xml:space="preserve">– находить оптимальный путь во взвешенном графе; </w:t>
            </w:r>
          </w:p>
          <w:p w:rsidR="00017927" w:rsidRPr="00431DE8" w:rsidRDefault="00017927" w:rsidP="003000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 xml:space="preserve">– использовать компьютерно-математические модели для анализа соответствующих объектов и процессов, в том числе оценивать числовые параметры моделируемых объектов и процессов, а также интерпретировать результаты, получаемые в ходе моделирования </w:t>
            </w:r>
            <w:r w:rsidRPr="00431D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реальных процессов;</w:t>
            </w:r>
          </w:p>
          <w:p w:rsidR="00017927" w:rsidRPr="00431DE8" w:rsidRDefault="00017927" w:rsidP="003000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 xml:space="preserve">– использовать табличные (реляционные) базы данных, в частности, составлять запросы в </w:t>
            </w:r>
            <w:proofErr w:type="gramStart"/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базах</w:t>
            </w:r>
            <w:proofErr w:type="gramEnd"/>
            <w:r w:rsidRPr="00431DE8">
              <w:rPr>
                <w:rFonts w:ascii="Times New Roman" w:hAnsi="Times New Roman" w:cs="Times New Roman"/>
                <w:sz w:val="24"/>
                <w:szCs w:val="24"/>
              </w:rPr>
              <w:t xml:space="preserve"> данных (в том числе, вычисляемые запросы), выполнять сортировку и поиск записей в БД; </w:t>
            </w:r>
          </w:p>
          <w:p w:rsidR="00017927" w:rsidRPr="00431DE8" w:rsidRDefault="00017927" w:rsidP="003000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– описывать базы данных и средства доступа к ним; наполнять разработанную базу данных.</w:t>
            </w:r>
          </w:p>
        </w:tc>
        <w:tc>
          <w:tcPr>
            <w:tcW w:w="3241" w:type="dxa"/>
          </w:tcPr>
          <w:p w:rsidR="00017927" w:rsidRPr="00431DE8" w:rsidRDefault="00017927" w:rsidP="003000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 использовать знания о графах, деревьях и списках при описании реальных объектов и процессов;</w:t>
            </w:r>
          </w:p>
          <w:p w:rsidR="00017927" w:rsidRPr="00431DE8" w:rsidRDefault="00017927" w:rsidP="003000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 xml:space="preserve"> – применять базы данных и справочные системы при решении задач, возникающих в ходе учебной деятельности и вне её;</w:t>
            </w:r>
          </w:p>
          <w:p w:rsidR="00017927" w:rsidRPr="00431DE8" w:rsidRDefault="00017927" w:rsidP="003000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 xml:space="preserve"> – создавать учебные многотабличные базы данных.</w:t>
            </w:r>
          </w:p>
        </w:tc>
        <w:tc>
          <w:tcPr>
            <w:tcW w:w="3241" w:type="dxa"/>
          </w:tcPr>
          <w:p w:rsidR="00017927" w:rsidRPr="00431DE8" w:rsidRDefault="00017927" w:rsidP="00532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 xml:space="preserve">– 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 </w:t>
            </w:r>
          </w:p>
          <w:p w:rsidR="00C06B3B" w:rsidRPr="00431DE8" w:rsidRDefault="00017927" w:rsidP="00532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 xml:space="preserve">– критически оценивать и интерпретировать информацию с разных позиций, распознавать и фиксировать противоречия в </w:t>
            </w:r>
            <w:r w:rsidRPr="00431D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информационных источниках; </w:t>
            </w:r>
          </w:p>
          <w:p w:rsidR="00C06B3B" w:rsidRPr="00431DE8" w:rsidRDefault="00017927" w:rsidP="00532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– 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 – 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      </w:r>
          </w:p>
          <w:p w:rsidR="00017927" w:rsidRPr="00431DE8" w:rsidRDefault="00017927" w:rsidP="00532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 xml:space="preserve"> – выходить за рамки учебного предмета и осуществлять целенаправленный поиск возможностей для широкого переноса средств и способов действия.</w:t>
            </w:r>
          </w:p>
        </w:tc>
        <w:tc>
          <w:tcPr>
            <w:tcW w:w="3241" w:type="dxa"/>
            <w:vMerge/>
          </w:tcPr>
          <w:p w:rsidR="00017927" w:rsidRPr="00431DE8" w:rsidRDefault="00017927" w:rsidP="005324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27" w:rsidRPr="00431DE8" w:rsidTr="008373EE">
        <w:tc>
          <w:tcPr>
            <w:tcW w:w="3240" w:type="dxa"/>
          </w:tcPr>
          <w:p w:rsidR="00017927" w:rsidRPr="00431DE8" w:rsidRDefault="00017927" w:rsidP="00532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Сетевые информационные технологии</w:t>
            </w:r>
          </w:p>
        </w:tc>
        <w:tc>
          <w:tcPr>
            <w:tcW w:w="3240" w:type="dxa"/>
          </w:tcPr>
          <w:p w:rsidR="00017927" w:rsidRPr="00431DE8" w:rsidRDefault="00017927" w:rsidP="003000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 xml:space="preserve">– использовать компьютерные энциклопедии, словари, информационные системы в Интернете; вести поиск в информационных системах; </w:t>
            </w:r>
          </w:p>
          <w:p w:rsidR="00017927" w:rsidRPr="00431DE8" w:rsidRDefault="00017927" w:rsidP="003000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– использовать сетевые хранилища данных и облачные сервисы;</w:t>
            </w:r>
          </w:p>
          <w:p w:rsidR="00017927" w:rsidRPr="00431DE8" w:rsidRDefault="00017927" w:rsidP="003000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 xml:space="preserve"> – использовать в </w:t>
            </w:r>
            <w:proofErr w:type="spellStart"/>
            <w:proofErr w:type="gramStart"/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пов-седневной</w:t>
            </w:r>
            <w:proofErr w:type="spellEnd"/>
            <w:proofErr w:type="gramEnd"/>
            <w:r w:rsidRPr="00431DE8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практической деятельности (в том числе — размещать данные) информационные ресурсы </w:t>
            </w:r>
            <w:r w:rsidRPr="00431D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интернет сервисов и виртуальных пространств коллективного </w:t>
            </w:r>
            <w:proofErr w:type="spellStart"/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взаимо</w:t>
            </w:r>
            <w:proofErr w:type="spellEnd"/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-действия, соблюдая авторские права и руководствуясь правилами сетевого этикета.</w:t>
            </w:r>
          </w:p>
        </w:tc>
        <w:tc>
          <w:tcPr>
            <w:tcW w:w="3241" w:type="dxa"/>
          </w:tcPr>
          <w:p w:rsidR="00017927" w:rsidRPr="00431DE8" w:rsidRDefault="00017927" w:rsidP="003000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– использовать компьютерные сети и определять их роли в современном мире; узнать базовые принципы </w:t>
            </w:r>
            <w:proofErr w:type="spellStart"/>
            <w:proofErr w:type="gramStart"/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орга-низации</w:t>
            </w:r>
            <w:proofErr w:type="spellEnd"/>
            <w:proofErr w:type="gramEnd"/>
            <w:r w:rsidRPr="00431DE8">
              <w:rPr>
                <w:rFonts w:ascii="Times New Roman" w:hAnsi="Times New Roman" w:cs="Times New Roman"/>
                <w:sz w:val="24"/>
                <w:szCs w:val="24"/>
              </w:rPr>
              <w:t xml:space="preserve"> и функционирования компьютерных сетей, нормы информационной этики и права; </w:t>
            </w:r>
          </w:p>
          <w:p w:rsidR="00017927" w:rsidRPr="00431DE8" w:rsidRDefault="00017927" w:rsidP="003000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 xml:space="preserve">– анализировать доменные имена компьютеров и адреса документов в Интернете; </w:t>
            </w:r>
          </w:p>
          <w:p w:rsidR="00017927" w:rsidRPr="00431DE8" w:rsidRDefault="00017927" w:rsidP="003000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 xml:space="preserve">– понимать общие принципы </w:t>
            </w:r>
            <w:r w:rsidRPr="00431D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разработки и </w:t>
            </w:r>
            <w:proofErr w:type="spellStart"/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функцио-нирования</w:t>
            </w:r>
            <w:proofErr w:type="spellEnd"/>
            <w:r w:rsidRPr="00431DE8">
              <w:rPr>
                <w:rFonts w:ascii="Times New Roman" w:hAnsi="Times New Roman" w:cs="Times New Roman"/>
                <w:sz w:val="24"/>
                <w:szCs w:val="24"/>
              </w:rPr>
              <w:t xml:space="preserve"> интерне</w:t>
            </w:r>
            <w:proofErr w:type="gramStart"/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Pr="00431D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прило-жений</w:t>
            </w:r>
            <w:proofErr w:type="spellEnd"/>
            <w:r w:rsidRPr="00431DE8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017927" w:rsidRPr="00431DE8" w:rsidRDefault="00017927" w:rsidP="003000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 xml:space="preserve">– создавать веб-страницы, содержащие списки, рисунки, гиперссылки, таблицы, формы; организовывать </w:t>
            </w:r>
            <w:proofErr w:type="gramStart"/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личное</w:t>
            </w:r>
            <w:proofErr w:type="gramEnd"/>
            <w:r w:rsidRPr="00431DE8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информационное </w:t>
            </w:r>
            <w:proofErr w:type="spellStart"/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простраство</w:t>
            </w:r>
            <w:proofErr w:type="spellEnd"/>
            <w:r w:rsidRPr="00431DE8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017927" w:rsidRPr="00431DE8" w:rsidRDefault="00017927" w:rsidP="003000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– критически оценивать информацию, полученную из сети Интернет.</w:t>
            </w:r>
          </w:p>
        </w:tc>
        <w:tc>
          <w:tcPr>
            <w:tcW w:w="3241" w:type="dxa"/>
            <w:vMerge w:val="restart"/>
          </w:tcPr>
          <w:p w:rsidR="00C06B3B" w:rsidRPr="00431DE8" w:rsidRDefault="00C06B3B" w:rsidP="00C06B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– осуществлять деловую коммуникацию как со сверстниками, так и </w:t>
            </w:r>
            <w:proofErr w:type="gramStart"/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431DE8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</w:t>
            </w:r>
            <w:proofErr w:type="spellStart"/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резуль-тативности</w:t>
            </w:r>
            <w:proofErr w:type="spellEnd"/>
            <w:r w:rsidRPr="00431DE8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взаимодействия, а не личных симпатий; </w:t>
            </w:r>
          </w:p>
          <w:p w:rsidR="00C06B3B" w:rsidRPr="00431DE8" w:rsidRDefault="00C06B3B" w:rsidP="00C06B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 xml:space="preserve">– координировать и выполнять работу в условиях </w:t>
            </w:r>
            <w:r w:rsidRPr="00431D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реального, виртуального и </w:t>
            </w:r>
            <w:proofErr w:type="spellStart"/>
            <w:proofErr w:type="gramStart"/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комбини-рованного</w:t>
            </w:r>
            <w:proofErr w:type="spellEnd"/>
            <w:proofErr w:type="gramEnd"/>
            <w:r w:rsidRPr="00431DE8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взаимодействия; </w:t>
            </w:r>
          </w:p>
          <w:p w:rsidR="00017927" w:rsidRPr="00431DE8" w:rsidRDefault="00C06B3B" w:rsidP="00C06B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– развернуто, логично и точно излагать свою точку зрения с использованием адекватных (устных и письменных) языковых средств.</w:t>
            </w:r>
          </w:p>
        </w:tc>
        <w:tc>
          <w:tcPr>
            <w:tcW w:w="3241" w:type="dxa"/>
            <w:vMerge/>
          </w:tcPr>
          <w:p w:rsidR="00017927" w:rsidRPr="00431DE8" w:rsidRDefault="00017927" w:rsidP="005324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27" w:rsidRPr="00431DE8" w:rsidTr="008373EE">
        <w:tc>
          <w:tcPr>
            <w:tcW w:w="3240" w:type="dxa"/>
          </w:tcPr>
          <w:p w:rsidR="00017927" w:rsidRPr="00431DE8" w:rsidRDefault="00017927" w:rsidP="00532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Основы социальной информатики</w:t>
            </w:r>
          </w:p>
        </w:tc>
        <w:tc>
          <w:tcPr>
            <w:tcW w:w="3240" w:type="dxa"/>
          </w:tcPr>
          <w:p w:rsidR="00017927" w:rsidRPr="00431DE8" w:rsidRDefault="00017927" w:rsidP="003000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Выпускник на базовом уровне научится: (не предусмотрено примерной программой)</w:t>
            </w:r>
          </w:p>
        </w:tc>
        <w:tc>
          <w:tcPr>
            <w:tcW w:w="3241" w:type="dxa"/>
          </w:tcPr>
          <w:p w:rsidR="00017927" w:rsidRPr="00431DE8" w:rsidRDefault="00017927" w:rsidP="003000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– использовать принципы обеспечения информационной безопасности, способы и средства обеспечения надежного функционирования средств ИКТ.</w:t>
            </w:r>
          </w:p>
        </w:tc>
        <w:tc>
          <w:tcPr>
            <w:tcW w:w="3241" w:type="dxa"/>
            <w:vMerge/>
          </w:tcPr>
          <w:p w:rsidR="00017927" w:rsidRPr="00431DE8" w:rsidRDefault="00017927" w:rsidP="005324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dxa"/>
            <w:vMerge/>
          </w:tcPr>
          <w:p w:rsidR="00017927" w:rsidRPr="00431DE8" w:rsidRDefault="00017927" w:rsidP="005324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06B3B" w:rsidRPr="00431DE8" w:rsidRDefault="00C06B3B" w:rsidP="0053244C">
      <w:pPr>
        <w:rPr>
          <w:rFonts w:ascii="Times New Roman" w:hAnsi="Times New Roman" w:cs="Times New Roman"/>
          <w:sz w:val="24"/>
          <w:szCs w:val="24"/>
        </w:rPr>
      </w:pPr>
    </w:p>
    <w:p w:rsidR="00C06B3B" w:rsidRPr="00431DE8" w:rsidRDefault="00C06B3B" w:rsidP="0053244C">
      <w:pPr>
        <w:rPr>
          <w:rFonts w:ascii="Times New Roman" w:hAnsi="Times New Roman" w:cs="Times New Roman"/>
          <w:sz w:val="24"/>
          <w:szCs w:val="24"/>
        </w:rPr>
      </w:pPr>
    </w:p>
    <w:p w:rsidR="00C06B3B" w:rsidRPr="00431DE8" w:rsidRDefault="0053244C" w:rsidP="00C06B3B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31DE8">
        <w:rPr>
          <w:rFonts w:ascii="Times New Roman" w:hAnsi="Times New Roman" w:cs="Times New Roman"/>
          <w:sz w:val="24"/>
          <w:szCs w:val="24"/>
        </w:rPr>
        <w:t xml:space="preserve">         </w:t>
      </w:r>
      <w:r w:rsidR="00C06B3B" w:rsidRPr="00431DE8">
        <w:rPr>
          <w:rFonts w:ascii="Times New Roman" w:eastAsia="Calibri" w:hAnsi="Times New Roman" w:cs="Times New Roman"/>
          <w:i/>
          <w:sz w:val="24"/>
          <w:szCs w:val="24"/>
        </w:rPr>
        <w:t xml:space="preserve">    </w:t>
      </w:r>
      <w:r w:rsidR="00C06B3B" w:rsidRPr="00431DE8">
        <w:rPr>
          <w:rFonts w:ascii="Times New Roman" w:eastAsia="Calibri" w:hAnsi="Times New Roman" w:cs="Times New Roman"/>
          <w:b/>
          <w:sz w:val="24"/>
          <w:szCs w:val="24"/>
        </w:rPr>
        <w:t>Содержание учебного предмета</w:t>
      </w:r>
    </w:p>
    <w:p w:rsidR="00C06B3B" w:rsidRPr="00431DE8" w:rsidRDefault="00C06B3B" w:rsidP="00C06B3B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0631"/>
        <w:gridCol w:w="2552"/>
      </w:tblGrid>
      <w:tr w:rsidR="00C06B3B" w:rsidRPr="00431DE8" w:rsidTr="00726E96">
        <w:tc>
          <w:tcPr>
            <w:tcW w:w="2660" w:type="dxa"/>
          </w:tcPr>
          <w:p w:rsidR="00C06B3B" w:rsidRPr="00431DE8" w:rsidRDefault="00C06B3B" w:rsidP="00726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1D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0631" w:type="dxa"/>
          </w:tcPr>
          <w:p w:rsidR="00C06B3B" w:rsidRPr="00431DE8" w:rsidRDefault="00C06B3B" w:rsidP="00726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1D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2552" w:type="dxa"/>
          </w:tcPr>
          <w:p w:rsidR="00C06B3B" w:rsidRPr="00431DE8" w:rsidRDefault="00C06B3B" w:rsidP="00726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1D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C06B3B" w:rsidRPr="00431DE8" w:rsidTr="00726E96">
        <w:tc>
          <w:tcPr>
            <w:tcW w:w="2660" w:type="dxa"/>
          </w:tcPr>
          <w:p w:rsidR="00C06B3B" w:rsidRPr="00431DE8" w:rsidRDefault="005C2D38" w:rsidP="005C2D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Тема 1. Обработка информации в электронных таблицах</w:t>
            </w:r>
          </w:p>
        </w:tc>
        <w:tc>
          <w:tcPr>
            <w:tcW w:w="10631" w:type="dxa"/>
          </w:tcPr>
          <w:p w:rsidR="00C06B3B" w:rsidRPr="00431DE8" w:rsidRDefault="005C2D38" w:rsidP="005C2D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 xml:space="preserve">Табличный процессор. Основные сведения Объекты табличного процессора и их свойства. Некоторые приёмы ввода и редактирования данных. Копирование и перемещение данных. Редактирование и форматирование в табличном процессоре Редактирование книги и электронной таблицы. Форматирование объектов электронной таблицы.  Встроенные функции и их </w:t>
            </w:r>
            <w:proofErr w:type="gramStart"/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  <w:proofErr w:type="gramEnd"/>
            <w:r w:rsidRPr="00431DE8">
              <w:rPr>
                <w:rFonts w:ascii="Times New Roman" w:hAnsi="Times New Roman" w:cs="Times New Roman"/>
                <w:sz w:val="24"/>
                <w:szCs w:val="24"/>
              </w:rPr>
              <w:t xml:space="preserve"> Общие сведения о функциях. Математические и статистические функции. Логические функции. Финансовые функции. Текстовые функции. Инструменты анализа данных Диаграммы. Сортировка данных. Фильтрация данных. Условное форматирование. Подбор параметра</w:t>
            </w:r>
          </w:p>
        </w:tc>
        <w:tc>
          <w:tcPr>
            <w:tcW w:w="2552" w:type="dxa"/>
          </w:tcPr>
          <w:p w:rsidR="00C06B3B" w:rsidRPr="00431DE8" w:rsidRDefault="005C2D38" w:rsidP="005C2D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1D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C06B3B" w:rsidRPr="00431DE8" w:rsidTr="00726E96">
        <w:tc>
          <w:tcPr>
            <w:tcW w:w="2660" w:type="dxa"/>
          </w:tcPr>
          <w:p w:rsidR="00C06B3B" w:rsidRPr="00431DE8" w:rsidRDefault="005C2D38" w:rsidP="005C2D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Тема 2. Алгоритмы и элементы программирования</w:t>
            </w:r>
          </w:p>
        </w:tc>
        <w:tc>
          <w:tcPr>
            <w:tcW w:w="10631" w:type="dxa"/>
          </w:tcPr>
          <w:p w:rsidR="00C06B3B" w:rsidRPr="00431DE8" w:rsidRDefault="005C2D38" w:rsidP="005C2D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 Сложность вычисления: количество выполненных операций, размер </w:t>
            </w:r>
            <w:r w:rsidRPr="00431D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используемой памяти; зависимость вычислений от размера исходных данных. Алгоритмы и элементы программирования. Основные сведения об алгоритмах. Алгоритмические структуры. Запись алгоритмов на языке программирования Паскаль. Анализ программ с помощью трассировочных таблиц. Функциональный подход к анализу программ. Структурированные типы данных. Массивы. Структурное программирование. Рекурсивные алгоритмы.</w:t>
            </w:r>
          </w:p>
        </w:tc>
        <w:tc>
          <w:tcPr>
            <w:tcW w:w="2552" w:type="dxa"/>
          </w:tcPr>
          <w:p w:rsidR="00C06B3B" w:rsidRPr="00431DE8" w:rsidRDefault="005C2D38" w:rsidP="005C2D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1D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20</w:t>
            </w:r>
          </w:p>
        </w:tc>
      </w:tr>
      <w:tr w:rsidR="00C06B3B" w:rsidRPr="00431DE8" w:rsidTr="00726E96">
        <w:tc>
          <w:tcPr>
            <w:tcW w:w="2660" w:type="dxa"/>
          </w:tcPr>
          <w:p w:rsidR="00C06B3B" w:rsidRPr="00431DE8" w:rsidRDefault="005C2D38" w:rsidP="005C2D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3. Информационное моделирование</w:t>
            </w:r>
          </w:p>
        </w:tc>
        <w:tc>
          <w:tcPr>
            <w:tcW w:w="10631" w:type="dxa"/>
          </w:tcPr>
          <w:p w:rsidR="00C06B3B" w:rsidRPr="00431DE8" w:rsidRDefault="005C2D38" w:rsidP="005C2D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Представление результатов моделирования в виде, удобном для восприятия человеком. Графическое представление данных (схемы, таблицы, графики). Практическая работа с компьютерной моделью по выбранной теме. Анализ достоверности (правдоподобия) результатов экспериментов. Модели и моделирование. Моделирование на графах. Знакомство с теорией игр. База данных как модель предметной области. Реляционные базы данных. Системы управления базами данных. Проектирование и разработка базы данных</w:t>
            </w:r>
          </w:p>
        </w:tc>
        <w:tc>
          <w:tcPr>
            <w:tcW w:w="2552" w:type="dxa"/>
          </w:tcPr>
          <w:p w:rsidR="00C06B3B" w:rsidRPr="00431DE8" w:rsidRDefault="005C2D38" w:rsidP="005C2D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1D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C06B3B" w:rsidRPr="00431DE8" w:rsidTr="00726E96">
        <w:tc>
          <w:tcPr>
            <w:tcW w:w="2660" w:type="dxa"/>
          </w:tcPr>
          <w:p w:rsidR="00C06B3B" w:rsidRPr="00431DE8" w:rsidRDefault="005C2D38" w:rsidP="005C2D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Тема 4. Сетевые информационные технологии</w:t>
            </w:r>
          </w:p>
        </w:tc>
        <w:tc>
          <w:tcPr>
            <w:tcW w:w="10631" w:type="dxa"/>
          </w:tcPr>
          <w:p w:rsidR="00C06B3B" w:rsidRPr="00431DE8" w:rsidRDefault="005C2D38" w:rsidP="005C2D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Принципы построения компьютерных сетей. Сетевые протоколы. Интернет. Адресация в сети Интернет. Система доменных имен. Браузеры. Аппаратные компоненты компьютерных сетей. Веб-сайт. Страница. Взаимодействие ве</w:t>
            </w:r>
            <w:proofErr w:type="gramStart"/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б-</w:t>
            </w:r>
            <w:proofErr w:type="gramEnd"/>
            <w:r w:rsidRPr="00431DE8">
              <w:rPr>
                <w:rFonts w:ascii="Times New Roman" w:hAnsi="Times New Roman" w:cs="Times New Roman"/>
                <w:sz w:val="24"/>
                <w:szCs w:val="24"/>
              </w:rPr>
              <w:t xml:space="preserve"> страницы с сервером. Динамические страницы. Разработка </w:t>
            </w:r>
            <w:proofErr w:type="gramStart"/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интернет-приложений</w:t>
            </w:r>
            <w:proofErr w:type="gramEnd"/>
            <w:r w:rsidRPr="00431DE8">
              <w:rPr>
                <w:rFonts w:ascii="Times New Roman" w:hAnsi="Times New Roman" w:cs="Times New Roman"/>
                <w:sz w:val="24"/>
                <w:szCs w:val="24"/>
              </w:rPr>
              <w:t xml:space="preserve"> (сайты). Сетевое хранение данных. Облачные сервисы. Деятельность в сети Интернет Расширенный поиск информации в сети Интернет. Использование языков построения запросов. Другие виды деятельности в сети Интернет. </w:t>
            </w:r>
            <w:proofErr w:type="spellStart"/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Геолокационные</w:t>
            </w:r>
            <w:proofErr w:type="spellEnd"/>
            <w:r w:rsidRPr="00431DE8">
              <w:rPr>
                <w:rFonts w:ascii="Times New Roman" w:hAnsi="Times New Roman" w:cs="Times New Roman"/>
                <w:sz w:val="24"/>
                <w:szCs w:val="24"/>
              </w:rPr>
              <w:t xml:space="preserve"> сервисы реального времени (локация мобильных телефонов, определение загруженности автомагистралей и т. п.); </w:t>
            </w:r>
            <w:proofErr w:type="spellStart"/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интернет-торговля</w:t>
            </w:r>
            <w:proofErr w:type="spellEnd"/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; бронирование билетов и гостиниц и т. п.  Сетевые информационные технологии. Основы построения компьютерных сетей. Как устроен Интернет. Службы Интернета. Интернет как глобальная информационная система</w:t>
            </w:r>
          </w:p>
        </w:tc>
        <w:tc>
          <w:tcPr>
            <w:tcW w:w="2552" w:type="dxa"/>
          </w:tcPr>
          <w:p w:rsidR="00C06B3B" w:rsidRPr="00431DE8" w:rsidRDefault="005C2D38" w:rsidP="005C2D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1D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C06B3B" w:rsidRPr="00431DE8" w:rsidTr="00726E96">
        <w:tc>
          <w:tcPr>
            <w:tcW w:w="2660" w:type="dxa"/>
          </w:tcPr>
          <w:p w:rsidR="00C06B3B" w:rsidRPr="00431DE8" w:rsidRDefault="005C2D38" w:rsidP="005C2D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Тема 5. Основы социальной информатики</w:t>
            </w:r>
          </w:p>
        </w:tc>
        <w:tc>
          <w:tcPr>
            <w:tcW w:w="10631" w:type="dxa"/>
          </w:tcPr>
          <w:p w:rsidR="00C06B3B" w:rsidRPr="00431DE8" w:rsidRDefault="005C2D38" w:rsidP="005C2D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Социальные сети —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Информационная культура. Государственные электронные сервисы и услуги. Мобильные приложения. Открытые образовательные ресурсы. Средства защиты информации в автоматизированных информационных системах (АИС), компьютерных сетях и компьютерах. Общие проблемы защиты информации и информационной безопасности АИС. Электронная подпись, сертифицированные сайты и документы. Техногенные и экономические угрозы, связанные с использованием ИКТ. Правовое обеспечение информационной безопасности. Информационное общество. Информационное право. Информационная безопасность.</w:t>
            </w:r>
          </w:p>
        </w:tc>
        <w:tc>
          <w:tcPr>
            <w:tcW w:w="2552" w:type="dxa"/>
          </w:tcPr>
          <w:p w:rsidR="00C06B3B" w:rsidRPr="00431DE8" w:rsidRDefault="005C2D38" w:rsidP="005C2D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1D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1A2B47" w:rsidRPr="00431DE8" w:rsidTr="00726E96">
        <w:tc>
          <w:tcPr>
            <w:tcW w:w="2660" w:type="dxa"/>
          </w:tcPr>
          <w:p w:rsidR="001A2B47" w:rsidRPr="00431DE8" w:rsidRDefault="001A2B47" w:rsidP="005C2D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 xml:space="preserve">Итоговое повторение  </w:t>
            </w:r>
          </w:p>
        </w:tc>
        <w:tc>
          <w:tcPr>
            <w:tcW w:w="10631" w:type="dxa"/>
          </w:tcPr>
          <w:p w:rsidR="001A2B47" w:rsidRPr="00431DE8" w:rsidRDefault="001A2B47" w:rsidP="005C2D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A2B47" w:rsidRPr="00431DE8" w:rsidRDefault="001A2B47" w:rsidP="005C2D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1D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1A2B47" w:rsidRPr="00431DE8" w:rsidTr="00726E96">
        <w:tc>
          <w:tcPr>
            <w:tcW w:w="2660" w:type="dxa"/>
          </w:tcPr>
          <w:p w:rsidR="001A2B47" w:rsidRPr="00431DE8" w:rsidRDefault="001A2B47" w:rsidP="005C2D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 xml:space="preserve">Резерв </w:t>
            </w:r>
          </w:p>
        </w:tc>
        <w:tc>
          <w:tcPr>
            <w:tcW w:w="10631" w:type="dxa"/>
          </w:tcPr>
          <w:p w:rsidR="001A2B47" w:rsidRPr="00431DE8" w:rsidRDefault="001A2B47" w:rsidP="005C2D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A2B47" w:rsidRPr="00431DE8" w:rsidRDefault="001A2B47" w:rsidP="005C2D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1D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</w:tr>
    </w:tbl>
    <w:p w:rsidR="0053244C" w:rsidRPr="00431DE8" w:rsidRDefault="0053244C" w:rsidP="001A2B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23E53" w:rsidRPr="00431DE8" w:rsidRDefault="00623E53" w:rsidP="00623E53">
      <w:pPr>
        <w:keepNext/>
        <w:keepLines/>
        <w:snapToGrid w:val="0"/>
        <w:spacing w:before="100" w:after="100" w:line="240" w:lineRule="auto"/>
        <w:ind w:left="714" w:hanging="357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1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КРИТЕРИИ И НОРМЫ ОЦЕНКИ ЗНАНИЙ УМЕНИЙ И НАВЫКОВ </w:t>
      </w:r>
    </w:p>
    <w:p w:rsidR="00623E53" w:rsidRPr="00431DE8" w:rsidRDefault="00623E53" w:rsidP="00623E53">
      <w:pPr>
        <w:spacing w:after="0"/>
        <w:ind w:hanging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1D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ОБУЧАЮЩИХСЯ</w:t>
      </w:r>
    </w:p>
    <w:p w:rsidR="00623E53" w:rsidRPr="00431DE8" w:rsidRDefault="00623E53" w:rsidP="00623E53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31DE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 выполнении контрольной работы в виде тестирования.</w:t>
      </w:r>
    </w:p>
    <w:p w:rsidR="00623E53" w:rsidRPr="00431DE8" w:rsidRDefault="00623E53" w:rsidP="00623E53">
      <w:pPr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DE8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</w:t>
      </w:r>
      <w:r w:rsidRPr="00431D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431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ставится  за работу, выполненную полностью без ошибок  или </w:t>
      </w:r>
      <w:proofErr w:type="gramStart"/>
      <w:r w:rsidRPr="00431DE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431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допуску незначительных 85-100%</w:t>
      </w:r>
    </w:p>
    <w:p w:rsidR="00623E53" w:rsidRPr="00431DE8" w:rsidRDefault="00623E53" w:rsidP="00623E53">
      <w:pPr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DE8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</w:t>
      </w:r>
      <w:r w:rsidRPr="00431D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431DE8">
        <w:rPr>
          <w:rFonts w:ascii="Times New Roman" w:eastAsia="Times New Roman" w:hAnsi="Times New Roman" w:cs="Times New Roman"/>
          <w:sz w:val="24"/>
          <w:szCs w:val="24"/>
          <w:lang w:eastAsia="ru-RU"/>
        </w:rPr>
        <w:t>» ставится, если выполнено 70-84% всей работы.</w:t>
      </w:r>
    </w:p>
    <w:p w:rsidR="00623E53" w:rsidRPr="00431DE8" w:rsidRDefault="00623E53" w:rsidP="00623E53">
      <w:pPr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DE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Оценка «</w:t>
      </w:r>
      <w:r w:rsidRPr="00431D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431DE8">
        <w:rPr>
          <w:rFonts w:ascii="Times New Roman" w:eastAsia="Times New Roman" w:hAnsi="Times New Roman" w:cs="Times New Roman"/>
          <w:sz w:val="24"/>
          <w:szCs w:val="24"/>
          <w:lang w:eastAsia="ru-RU"/>
        </w:rPr>
        <w:t>» ставится, если выполнено 56-69% всей работы.</w:t>
      </w:r>
    </w:p>
    <w:p w:rsidR="00623E53" w:rsidRPr="00431DE8" w:rsidRDefault="00623E53" w:rsidP="00623E53">
      <w:pPr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DE8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</w:t>
      </w:r>
      <w:r w:rsidRPr="00431D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431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ставится, если выполнено менее 55% всей работы. </w:t>
      </w:r>
    </w:p>
    <w:p w:rsidR="00623E53" w:rsidRPr="00431DE8" w:rsidRDefault="00623E53" w:rsidP="00623E53">
      <w:pPr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DE8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</w:t>
      </w:r>
      <w:r w:rsidRPr="00431D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431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ставится, если выполнено менее 15% всей работы, или  </w:t>
      </w:r>
    </w:p>
    <w:p w:rsidR="00623E53" w:rsidRPr="00431DE8" w:rsidRDefault="00623E53" w:rsidP="00623E53">
      <w:pPr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DE8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учащийся не приступал к работе.</w:t>
      </w:r>
    </w:p>
    <w:p w:rsidR="00623E53" w:rsidRPr="00431DE8" w:rsidRDefault="00623E53" w:rsidP="00623E53">
      <w:pPr>
        <w:shd w:val="clear" w:color="auto" w:fill="FFFFFF"/>
        <w:tabs>
          <w:tab w:val="left" w:pos="552"/>
          <w:tab w:val="left" w:pos="7950"/>
        </w:tabs>
        <w:snapToGrid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31DE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 выполнении практической работы и контрольной работы:</w:t>
      </w:r>
      <w:r w:rsidRPr="00431DE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</w:p>
    <w:p w:rsidR="00623E53" w:rsidRPr="00431DE8" w:rsidRDefault="00623E53" w:rsidP="00623E53">
      <w:pPr>
        <w:shd w:val="clear" w:color="auto" w:fill="FFFFFF"/>
        <w:tabs>
          <w:tab w:val="left" w:pos="552"/>
        </w:tabs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DE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Содержание и объем материала, подлежащего проверке в контрольной работе, определяется программой. При проверке усвоения материала выявляется полнота, прочность усвоения учащимися теории и умение применять ее на практике в знакомых и незнакомых ситуациях.</w:t>
      </w:r>
    </w:p>
    <w:p w:rsidR="00623E53" w:rsidRPr="00431DE8" w:rsidRDefault="00623E53" w:rsidP="00623E53">
      <w:pPr>
        <w:shd w:val="clear" w:color="auto" w:fill="FFFFFF"/>
        <w:tabs>
          <w:tab w:val="left" w:pos="552"/>
        </w:tabs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DE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Отметка зависит также от наличия и характера погрешностей, допущенных учащимися.</w:t>
      </w:r>
    </w:p>
    <w:p w:rsidR="00623E53" w:rsidRPr="00431DE8" w:rsidRDefault="00623E53" w:rsidP="00623E53">
      <w:pPr>
        <w:widowControl w:val="0"/>
        <w:numPr>
          <w:ilvl w:val="0"/>
          <w:numId w:val="1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DE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грубая ошибка</w:t>
      </w:r>
      <w:r w:rsidRPr="00431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полностью искажено смысловое значение понятия, определения;</w:t>
      </w:r>
    </w:p>
    <w:p w:rsidR="00623E53" w:rsidRPr="00431DE8" w:rsidRDefault="00623E53" w:rsidP="00623E53">
      <w:pPr>
        <w:widowControl w:val="0"/>
        <w:numPr>
          <w:ilvl w:val="0"/>
          <w:numId w:val="1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DE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погрешность</w:t>
      </w:r>
      <w:r w:rsidRPr="00431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отражает неточные формулировки, свидетельствующие о нечетком представлении рассматриваемого объекта;</w:t>
      </w:r>
    </w:p>
    <w:p w:rsidR="00623E53" w:rsidRPr="00431DE8" w:rsidRDefault="00623E53" w:rsidP="00623E53">
      <w:pPr>
        <w:widowControl w:val="0"/>
        <w:numPr>
          <w:ilvl w:val="0"/>
          <w:numId w:val="1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DE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недочет</w:t>
      </w:r>
      <w:r w:rsidRPr="00431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неправильное представление об объекте, не влияющего кардинально на знания определенные программой обучения;</w:t>
      </w:r>
    </w:p>
    <w:p w:rsidR="00623E53" w:rsidRPr="00431DE8" w:rsidRDefault="00623E53" w:rsidP="00623E53">
      <w:pPr>
        <w:widowControl w:val="0"/>
        <w:numPr>
          <w:ilvl w:val="0"/>
          <w:numId w:val="1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DE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мелкие погрешности</w:t>
      </w:r>
      <w:r w:rsidRPr="00431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неточности в устной и письменной речи, не искажающие смысла ответа или решения, случайные описки и т.п.</w:t>
      </w:r>
    </w:p>
    <w:p w:rsidR="00623E53" w:rsidRPr="00431DE8" w:rsidRDefault="00623E53" w:rsidP="00623E53">
      <w:pPr>
        <w:shd w:val="clear" w:color="auto" w:fill="FFFFFF"/>
        <w:tabs>
          <w:tab w:val="left" w:pos="552"/>
        </w:tabs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DE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Эталоном, относительно которого оцениваются знания учащихся, является обязательный минимум содержания информатики и информационных технологий. Требовать от учащихся определения, которые не входят в школьный курс информатики – это, значит, навлекать на себя проблемы связанные нарушением прав учащегося («Закон об образовании»).</w:t>
      </w:r>
    </w:p>
    <w:p w:rsidR="00623E53" w:rsidRPr="00431DE8" w:rsidRDefault="00623E53" w:rsidP="00623E53">
      <w:pPr>
        <w:shd w:val="clear" w:color="auto" w:fill="FFFFFF"/>
        <w:tabs>
          <w:tab w:val="left" w:pos="552"/>
        </w:tabs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DE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Исходя из норм (пятибалльной системы), заложенных во всех предметных областях выставляете отметка:</w:t>
      </w:r>
    </w:p>
    <w:p w:rsidR="00623E53" w:rsidRPr="00431DE8" w:rsidRDefault="00623E53" w:rsidP="00623E53">
      <w:pPr>
        <w:widowControl w:val="0"/>
        <w:numPr>
          <w:ilvl w:val="0"/>
          <w:numId w:val="2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DE8">
        <w:rPr>
          <w:rFonts w:ascii="Times New Roman" w:eastAsia="Times New Roman" w:hAnsi="Times New Roman" w:cs="Times New Roman"/>
          <w:sz w:val="24"/>
          <w:szCs w:val="24"/>
          <w:lang w:eastAsia="ru-RU"/>
        </w:rPr>
        <w:t>«5» ставится при выполнении всех заданий полностью или при наличии 1-2 мелких погрешностей;</w:t>
      </w:r>
    </w:p>
    <w:p w:rsidR="00623E53" w:rsidRPr="00431DE8" w:rsidRDefault="00623E53" w:rsidP="00623E53">
      <w:pPr>
        <w:widowControl w:val="0"/>
        <w:numPr>
          <w:ilvl w:val="0"/>
          <w:numId w:val="2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DE8">
        <w:rPr>
          <w:rFonts w:ascii="Times New Roman" w:eastAsia="Times New Roman" w:hAnsi="Times New Roman" w:cs="Times New Roman"/>
          <w:sz w:val="24"/>
          <w:szCs w:val="24"/>
          <w:lang w:eastAsia="ru-RU"/>
        </w:rPr>
        <w:t>«4» ставится при наличии 1-2 недочетов или одной ошибки:</w:t>
      </w:r>
    </w:p>
    <w:p w:rsidR="00623E53" w:rsidRPr="00431DE8" w:rsidRDefault="00623E53" w:rsidP="00623E53">
      <w:pPr>
        <w:widowControl w:val="0"/>
        <w:numPr>
          <w:ilvl w:val="0"/>
          <w:numId w:val="2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DE8">
        <w:rPr>
          <w:rFonts w:ascii="Times New Roman" w:eastAsia="Times New Roman" w:hAnsi="Times New Roman" w:cs="Times New Roman"/>
          <w:sz w:val="24"/>
          <w:szCs w:val="24"/>
          <w:lang w:eastAsia="ru-RU"/>
        </w:rPr>
        <w:t>«3» ставится при выполнении 2/3 от объема предложенных заданий;</w:t>
      </w:r>
    </w:p>
    <w:p w:rsidR="00623E53" w:rsidRPr="00431DE8" w:rsidRDefault="00623E53" w:rsidP="00623E53">
      <w:pPr>
        <w:widowControl w:val="0"/>
        <w:numPr>
          <w:ilvl w:val="0"/>
          <w:numId w:val="2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DE8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ставится, если допущены существенные ошибки, показавшие, что учащийся не владеет обязательными умениями поданной теме в полной мере (незнание основного программного материала):</w:t>
      </w:r>
    </w:p>
    <w:p w:rsidR="00623E53" w:rsidRPr="00431DE8" w:rsidRDefault="00623E53" w:rsidP="00623E53">
      <w:pPr>
        <w:shd w:val="clear" w:color="auto" w:fill="FFFFFF"/>
        <w:tabs>
          <w:tab w:val="left" w:pos="0"/>
        </w:tabs>
        <w:snapToGrid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DE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31DE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Устный опрос</w:t>
      </w:r>
      <w:r w:rsidRPr="00431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 на каждом уроке (эвристическая беседа, опрос). Задачей устного опроса является не столько оценивание знаний учащихся, сколько определение проблемных мест в усвоении учебного материала и фиксирование внимания учеников на сложных понятиях, явлениях, процессе.</w:t>
      </w:r>
    </w:p>
    <w:p w:rsidR="00623E53" w:rsidRPr="00431DE8" w:rsidRDefault="00623E53" w:rsidP="00623E53">
      <w:pPr>
        <w:shd w:val="clear" w:color="auto" w:fill="FFFFFF"/>
        <w:tabs>
          <w:tab w:val="left" w:pos="552"/>
        </w:tabs>
        <w:snapToGrid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31DE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31DE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Оценка устных ответов учащихся</w:t>
      </w:r>
    </w:p>
    <w:p w:rsidR="00623E53" w:rsidRPr="00431DE8" w:rsidRDefault="00623E53" w:rsidP="00623E53">
      <w:pPr>
        <w:shd w:val="clear" w:color="auto" w:fill="FFFFFF"/>
        <w:tabs>
          <w:tab w:val="left" w:pos="552"/>
        </w:tabs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1DE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Ответ оценивается отметкой «5»,</w:t>
      </w:r>
      <w:r w:rsidRPr="00431D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если ученик:</w:t>
      </w:r>
    </w:p>
    <w:p w:rsidR="00623E53" w:rsidRPr="00431DE8" w:rsidRDefault="00623E53" w:rsidP="00623E53">
      <w:pPr>
        <w:shd w:val="clear" w:color="auto" w:fill="FFFFFF"/>
        <w:tabs>
          <w:tab w:val="left" w:pos="567"/>
        </w:tabs>
        <w:snapToGrid w:val="0"/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DE8">
        <w:rPr>
          <w:rFonts w:ascii="Times New Roman" w:eastAsia="Times New Roman" w:hAnsi="Times New Roman" w:cs="Times New Roman"/>
          <w:sz w:val="24"/>
          <w:szCs w:val="24"/>
          <w:lang w:eastAsia="ru-RU"/>
        </w:rPr>
        <w:t>-  полно раскрыл содержание материала в объеме, предусмотренном программой;</w:t>
      </w:r>
    </w:p>
    <w:p w:rsidR="00623E53" w:rsidRPr="00431DE8" w:rsidRDefault="00623E53" w:rsidP="00623E53">
      <w:pPr>
        <w:shd w:val="clear" w:color="auto" w:fill="FFFFFF"/>
        <w:tabs>
          <w:tab w:val="left" w:pos="567"/>
        </w:tabs>
        <w:snapToGrid w:val="0"/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DE8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изложил материал грамотным языком в определенной логической последовательности, точно используя терминологию информатики как учебной дисциплины;</w:t>
      </w:r>
    </w:p>
    <w:p w:rsidR="00623E53" w:rsidRPr="00431DE8" w:rsidRDefault="00623E53" w:rsidP="00623E53">
      <w:pPr>
        <w:shd w:val="clear" w:color="auto" w:fill="FFFFFF"/>
        <w:tabs>
          <w:tab w:val="left" w:pos="567"/>
        </w:tabs>
        <w:snapToGrid w:val="0"/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DE8">
        <w:rPr>
          <w:rFonts w:ascii="Times New Roman" w:eastAsia="Times New Roman" w:hAnsi="Times New Roman" w:cs="Times New Roman"/>
          <w:sz w:val="24"/>
          <w:szCs w:val="24"/>
          <w:lang w:eastAsia="ru-RU"/>
        </w:rPr>
        <w:t>-   правильно выполнил рисунки, схемы, сопутствующие ответу;</w:t>
      </w:r>
    </w:p>
    <w:p w:rsidR="00623E53" w:rsidRPr="00431DE8" w:rsidRDefault="00623E53" w:rsidP="00623E53">
      <w:pPr>
        <w:shd w:val="clear" w:color="auto" w:fill="FFFFFF"/>
        <w:tabs>
          <w:tab w:val="left" w:pos="567"/>
        </w:tabs>
        <w:snapToGrid w:val="0"/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DE8">
        <w:rPr>
          <w:rFonts w:ascii="Times New Roman" w:eastAsia="Times New Roman" w:hAnsi="Times New Roman" w:cs="Times New Roman"/>
          <w:sz w:val="24"/>
          <w:szCs w:val="24"/>
          <w:lang w:eastAsia="ru-RU"/>
        </w:rPr>
        <w:t>-   показал умение иллюстрировать теоретические положения конкретными примерами;</w:t>
      </w:r>
    </w:p>
    <w:p w:rsidR="00623E53" w:rsidRPr="00431DE8" w:rsidRDefault="00623E53" w:rsidP="00623E53">
      <w:pPr>
        <w:shd w:val="clear" w:color="auto" w:fill="FFFFFF"/>
        <w:tabs>
          <w:tab w:val="left" w:pos="567"/>
        </w:tabs>
        <w:snapToGrid w:val="0"/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продемонстрировал усвоение ранее изученных сопутствующих вопросов, </w:t>
      </w:r>
      <w:proofErr w:type="spellStart"/>
      <w:r w:rsidRPr="00431DE8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431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устойчивость используемых при ответе умений и навыков;</w:t>
      </w:r>
    </w:p>
    <w:p w:rsidR="00623E53" w:rsidRPr="00431DE8" w:rsidRDefault="00623E53" w:rsidP="00623E53">
      <w:pPr>
        <w:shd w:val="clear" w:color="auto" w:fill="FFFFFF"/>
        <w:tabs>
          <w:tab w:val="left" w:pos="567"/>
        </w:tabs>
        <w:snapToGrid w:val="0"/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DE8">
        <w:rPr>
          <w:rFonts w:ascii="Times New Roman" w:eastAsia="Times New Roman" w:hAnsi="Times New Roman" w:cs="Times New Roman"/>
          <w:sz w:val="24"/>
          <w:szCs w:val="24"/>
          <w:lang w:eastAsia="ru-RU"/>
        </w:rPr>
        <w:t>-   отвечал самостоятельно без наводящих вопросов учителя.</w:t>
      </w:r>
    </w:p>
    <w:p w:rsidR="00623E53" w:rsidRPr="00431DE8" w:rsidRDefault="00623E53" w:rsidP="00623E53">
      <w:pPr>
        <w:shd w:val="clear" w:color="auto" w:fill="FFFFFF"/>
        <w:tabs>
          <w:tab w:val="left" w:pos="567"/>
        </w:tabs>
        <w:snapToGrid w:val="0"/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DE8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Возможны одна – две неточности при освещении второстепенных вопросов или в выкладках, которые ученик легко исправил по замечанию учителя.</w:t>
      </w:r>
    </w:p>
    <w:p w:rsidR="00623E53" w:rsidRPr="00431DE8" w:rsidRDefault="00623E53" w:rsidP="00623E53">
      <w:pPr>
        <w:shd w:val="clear" w:color="auto" w:fill="FFFFFF"/>
        <w:tabs>
          <w:tab w:val="left" w:pos="567"/>
        </w:tabs>
        <w:snapToGrid w:val="0"/>
        <w:spacing w:after="0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1DE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Ответ оценивается отметкой «4,.</w:t>
      </w:r>
      <w:r w:rsidRPr="00431D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если ответ удовлетворяет в основном требованиям на отметку «5», но при этом имеет один из недостатков:</w:t>
      </w:r>
    </w:p>
    <w:p w:rsidR="00623E53" w:rsidRPr="00431DE8" w:rsidRDefault="00623E53" w:rsidP="00623E53">
      <w:pPr>
        <w:shd w:val="clear" w:color="auto" w:fill="FFFFFF"/>
        <w:tabs>
          <w:tab w:val="left" w:pos="567"/>
        </w:tabs>
        <w:snapToGrid w:val="0"/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DE8">
        <w:rPr>
          <w:rFonts w:ascii="Times New Roman" w:eastAsia="Times New Roman" w:hAnsi="Times New Roman" w:cs="Times New Roman"/>
          <w:sz w:val="24"/>
          <w:szCs w:val="24"/>
          <w:lang w:eastAsia="ru-RU"/>
        </w:rPr>
        <w:t>-    допущены один-два недочета при освещении основного содержания ответа, исправленные по замечанию учителя:</w:t>
      </w:r>
    </w:p>
    <w:p w:rsidR="00623E53" w:rsidRPr="00431DE8" w:rsidRDefault="00623E53" w:rsidP="00623E53">
      <w:pPr>
        <w:shd w:val="clear" w:color="auto" w:fill="FFFFFF"/>
        <w:tabs>
          <w:tab w:val="left" w:pos="567"/>
        </w:tabs>
        <w:snapToGrid w:val="0"/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DE8">
        <w:rPr>
          <w:rFonts w:ascii="Times New Roman" w:eastAsia="Times New Roman" w:hAnsi="Times New Roman" w:cs="Times New Roman"/>
          <w:sz w:val="24"/>
          <w:szCs w:val="24"/>
          <w:lang w:eastAsia="ru-RU"/>
        </w:rPr>
        <w:t>-   допущены ошибка или более двух недочетов при освещении второстепенных вопросов или в выкладках, легко исправленные по замечанию учителя.</w:t>
      </w:r>
    </w:p>
    <w:p w:rsidR="00623E53" w:rsidRPr="00431DE8" w:rsidRDefault="00623E53" w:rsidP="00623E53">
      <w:pPr>
        <w:shd w:val="clear" w:color="auto" w:fill="FFFFFF"/>
        <w:tabs>
          <w:tab w:val="left" w:pos="567"/>
        </w:tabs>
        <w:snapToGrid w:val="0"/>
        <w:spacing w:after="0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1DE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Отметка «3»</w:t>
      </w:r>
      <w:r w:rsidRPr="00431D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ставится в следующих случаях:</w:t>
      </w:r>
    </w:p>
    <w:p w:rsidR="00623E53" w:rsidRPr="00431DE8" w:rsidRDefault="00623E53" w:rsidP="00623E53">
      <w:pPr>
        <w:shd w:val="clear" w:color="auto" w:fill="FFFFFF"/>
        <w:tabs>
          <w:tab w:val="left" w:pos="567"/>
        </w:tabs>
        <w:snapToGrid w:val="0"/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DE8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определенные настоящей программой;</w:t>
      </w:r>
    </w:p>
    <w:p w:rsidR="00623E53" w:rsidRPr="00431DE8" w:rsidRDefault="00623E53" w:rsidP="00623E53">
      <w:pPr>
        <w:shd w:val="clear" w:color="auto" w:fill="FFFFFF"/>
        <w:tabs>
          <w:tab w:val="left" w:pos="567"/>
        </w:tabs>
        <w:snapToGrid w:val="0"/>
        <w:spacing w:after="0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1DE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Отметка «2»</w:t>
      </w:r>
      <w:r w:rsidRPr="00431D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ставится в следующих случаях: </w:t>
      </w:r>
    </w:p>
    <w:p w:rsidR="00623E53" w:rsidRPr="00431DE8" w:rsidRDefault="00623E53" w:rsidP="00623E53">
      <w:pPr>
        <w:shd w:val="clear" w:color="auto" w:fill="FFFFFF"/>
        <w:tabs>
          <w:tab w:val="left" w:pos="567"/>
        </w:tabs>
        <w:snapToGrid w:val="0"/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DE8">
        <w:rPr>
          <w:rFonts w:ascii="Times New Roman" w:eastAsia="Times New Roman" w:hAnsi="Times New Roman" w:cs="Times New Roman"/>
          <w:sz w:val="24"/>
          <w:szCs w:val="24"/>
          <w:lang w:eastAsia="ru-RU"/>
        </w:rPr>
        <w:t>-   не раскрыто основное содержание учебного материала;</w:t>
      </w:r>
    </w:p>
    <w:p w:rsidR="00623E53" w:rsidRPr="00431DE8" w:rsidRDefault="00623E53" w:rsidP="00623E53">
      <w:pPr>
        <w:shd w:val="clear" w:color="auto" w:fill="FFFFFF"/>
        <w:tabs>
          <w:tab w:val="left" w:pos="567"/>
        </w:tabs>
        <w:snapToGrid w:val="0"/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DE8">
        <w:rPr>
          <w:rFonts w:ascii="Times New Roman" w:eastAsia="Times New Roman" w:hAnsi="Times New Roman" w:cs="Times New Roman"/>
          <w:sz w:val="24"/>
          <w:szCs w:val="24"/>
          <w:lang w:eastAsia="ru-RU"/>
        </w:rPr>
        <w:t>-  обнаружено незнание или неполное понимание учеником большей или наиболее важной части учебного материала;</w:t>
      </w:r>
    </w:p>
    <w:p w:rsidR="00623E53" w:rsidRPr="00431DE8" w:rsidRDefault="00623E53" w:rsidP="00623E53">
      <w:pPr>
        <w:shd w:val="clear" w:color="auto" w:fill="FFFFFF"/>
        <w:tabs>
          <w:tab w:val="left" w:pos="567"/>
        </w:tabs>
        <w:snapToGrid w:val="0"/>
        <w:spacing w:before="14"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431DE8">
        <w:rPr>
          <w:rFonts w:ascii="Times New Roman" w:eastAsia="Times New Roman" w:hAnsi="Times New Roman" w:cs="Times New Roman"/>
          <w:sz w:val="24"/>
          <w:szCs w:val="24"/>
          <w:lang w:eastAsia="ru-RU"/>
        </w:rPr>
        <w:t>-  допущены ошибки в определении понятий, при использовании специальной терминологии, в рисунках, схемах, в выкладках, которые не исправлены после нескольких наводящих вопросов учителя.</w:t>
      </w:r>
    </w:p>
    <w:p w:rsidR="001A2B47" w:rsidRPr="00431DE8" w:rsidRDefault="001A2B47" w:rsidP="001A2B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23E53" w:rsidRPr="00431DE8" w:rsidRDefault="00623E53" w:rsidP="001A2B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23E53" w:rsidRPr="00431DE8" w:rsidRDefault="00623E53" w:rsidP="001A2B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23E53" w:rsidRPr="00431DE8" w:rsidRDefault="00623E53" w:rsidP="001A2B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23E53" w:rsidRPr="00431DE8" w:rsidRDefault="00623E53" w:rsidP="001A2B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23E53" w:rsidRPr="00431DE8" w:rsidRDefault="00623E53" w:rsidP="00623E5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1DE8">
        <w:rPr>
          <w:rFonts w:ascii="Times New Roman" w:hAnsi="Times New Roman" w:cs="Times New Roman"/>
          <w:b/>
          <w:sz w:val="24"/>
          <w:szCs w:val="24"/>
        </w:rPr>
        <w:t>КАДЕНДАРН</w:t>
      </w:r>
      <w:proofErr w:type="gramStart"/>
      <w:r w:rsidRPr="00431DE8">
        <w:rPr>
          <w:rFonts w:ascii="Times New Roman" w:hAnsi="Times New Roman" w:cs="Times New Roman"/>
          <w:b/>
          <w:sz w:val="24"/>
          <w:szCs w:val="24"/>
        </w:rPr>
        <w:t>О-</w:t>
      </w:r>
      <w:proofErr w:type="gramEnd"/>
      <w:r w:rsidRPr="00431DE8">
        <w:rPr>
          <w:rFonts w:ascii="Times New Roman" w:hAnsi="Times New Roman" w:cs="Times New Roman"/>
          <w:b/>
          <w:sz w:val="24"/>
          <w:szCs w:val="24"/>
        </w:rPr>
        <w:t xml:space="preserve"> ТЕМАТИЧЕСКОЕ ПЛАНИРОВАНИЕ</w:t>
      </w:r>
    </w:p>
    <w:tbl>
      <w:tblPr>
        <w:tblpPr w:leftFromText="180" w:rightFromText="180" w:vertAnchor="text" w:tblpY="1"/>
        <w:tblOverlap w:val="never"/>
        <w:tblW w:w="22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670"/>
        <w:gridCol w:w="992"/>
        <w:gridCol w:w="1276"/>
        <w:gridCol w:w="1276"/>
        <w:gridCol w:w="5528"/>
        <w:gridCol w:w="6663"/>
      </w:tblGrid>
      <w:tr w:rsidR="00623E53" w:rsidRPr="00431DE8" w:rsidTr="00B95716">
        <w:trPr>
          <w:gridAfter w:val="1"/>
          <w:wAfter w:w="6663" w:type="dxa"/>
        </w:trPr>
        <w:tc>
          <w:tcPr>
            <w:tcW w:w="817" w:type="dxa"/>
            <w:vMerge w:val="restart"/>
          </w:tcPr>
          <w:p w:rsidR="00623E53" w:rsidRPr="00431DE8" w:rsidRDefault="00623E53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5670" w:type="dxa"/>
            <w:vMerge w:val="restart"/>
          </w:tcPr>
          <w:p w:rsidR="00623E53" w:rsidRPr="00431DE8" w:rsidRDefault="00623E53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992" w:type="dxa"/>
            <w:vMerge w:val="restart"/>
          </w:tcPr>
          <w:p w:rsidR="00623E53" w:rsidRPr="00431DE8" w:rsidRDefault="00623E53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552" w:type="dxa"/>
            <w:gridSpan w:val="2"/>
          </w:tcPr>
          <w:p w:rsidR="00623E53" w:rsidRPr="00431DE8" w:rsidRDefault="00623E53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</w:rPr>
              <w:t>Календарные сроки</w:t>
            </w:r>
          </w:p>
        </w:tc>
        <w:tc>
          <w:tcPr>
            <w:tcW w:w="5528" w:type="dxa"/>
            <w:vMerge w:val="restart"/>
          </w:tcPr>
          <w:p w:rsidR="00623E53" w:rsidRPr="00431DE8" w:rsidRDefault="00623E53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 w:rsidRPr="00431DE8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623E53" w:rsidRPr="00431DE8" w:rsidTr="00B95716">
        <w:trPr>
          <w:gridAfter w:val="1"/>
          <w:wAfter w:w="6663" w:type="dxa"/>
        </w:trPr>
        <w:tc>
          <w:tcPr>
            <w:tcW w:w="817" w:type="dxa"/>
            <w:vMerge/>
          </w:tcPr>
          <w:p w:rsidR="00623E53" w:rsidRPr="00431DE8" w:rsidRDefault="00623E53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670" w:type="dxa"/>
            <w:vMerge/>
          </w:tcPr>
          <w:p w:rsidR="00623E53" w:rsidRPr="00431DE8" w:rsidRDefault="00623E53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23E53" w:rsidRPr="00431DE8" w:rsidRDefault="00623E53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3E53" w:rsidRPr="00431DE8" w:rsidRDefault="00623E53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276" w:type="dxa"/>
          </w:tcPr>
          <w:p w:rsidR="00623E53" w:rsidRPr="00431DE8" w:rsidRDefault="00623E53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фактически</w:t>
            </w:r>
          </w:p>
        </w:tc>
        <w:tc>
          <w:tcPr>
            <w:tcW w:w="5528" w:type="dxa"/>
            <w:vMerge/>
          </w:tcPr>
          <w:p w:rsidR="00623E53" w:rsidRPr="00431DE8" w:rsidRDefault="00623E53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23E53" w:rsidRPr="00431DE8" w:rsidTr="006475CE">
        <w:trPr>
          <w:gridAfter w:val="1"/>
          <w:wAfter w:w="6663" w:type="dxa"/>
        </w:trPr>
        <w:tc>
          <w:tcPr>
            <w:tcW w:w="15559" w:type="dxa"/>
            <w:gridSpan w:val="6"/>
          </w:tcPr>
          <w:p w:rsidR="00623E53" w:rsidRPr="00431DE8" w:rsidRDefault="00623E53" w:rsidP="00623E53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1D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1.Обработка информации в </w:t>
            </w:r>
            <w:proofErr w:type="spellStart"/>
            <w:r w:rsidRPr="00431D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электроных</w:t>
            </w:r>
            <w:proofErr w:type="spellEnd"/>
            <w:r w:rsidRPr="00431D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таблицах – 12 часов</w:t>
            </w:r>
          </w:p>
        </w:tc>
      </w:tr>
      <w:tr w:rsidR="006475CE" w:rsidRPr="00431DE8" w:rsidTr="00B95716">
        <w:trPr>
          <w:gridAfter w:val="1"/>
          <w:wAfter w:w="6663" w:type="dxa"/>
        </w:trPr>
        <w:tc>
          <w:tcPr>
            <w:tcW w:w="817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670" w:type="dxa"/>
          </w:tcPr>
          <w:p w:rsidR="006475CE" w:rsidRPr="00431DE8" w:rsidRDefault="006475CE" w:rsidP="00726E96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Табличный  процессор.  Некоторые приемы ввода и редактирования данных. Копирование и перемещение данных в электронных таблицах</w:t>
            </w:r>
          </w:p>
        </w:tc>
        <w:tc>
          <w:tcPr>
            <w:tcW w:w="992" w:type="dxa"/>
          </w:tcPr>
          <w:p w:rsidR="006475CE" w:rsidRPr="00431DE8" w:rsidRDefault="006475CE" w:rsidP="000405D3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75CE" w:rsidRPr="00431DE8" w:rsidRDefault="00635EB0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1276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 w:val="restart"/>
          </w:tcPr>
          <w:p w:rsidR="006475CE" w:rsidRPr="00431DE8" w:rsidRDefault="006475CE" w:rsidP="00B95716">
            <w:pPr>
              <w:spacing w:after="0" w:line="36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 xml:space="preserve">Решение расчетных и оптимизационных задач с помощью электронных таблиц. Использование средств деловой графики для наглядного представления данных. Знакомство с системой управления базами данных. Создание структуры </w:t>
            </w:r>
            <w:r w:rsidRPr="00431D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табличной базы данных. Осуществление ввода и редактирования данных. Упорядочение данных в среде системы управления базами данных. Формирование запросов на поиск данных в среде системы управления базами данных. Создание, ведение и использование баз данных при решении учебных и практических задач. Создание структуры табличной базы данных. Осуществление ввода и редактирования данных. Упорядочение данных в среде системы управления базами данных. Формирование запросов на поиск данных в среде системы управления базами данных. Создание, ведение и использование баз данных при решении учебных и практических задач</w:t>
            </w:r>
          </w:p>
        </w:tc>
      </w:tr>
      <w:tr w:rsidR="006475CE" w:rsidRPr="00431DE8" w:rsidTr="00B95716">
        <w:trPr>
          <w:gridAfter w:val="1"/>
          <w:wAfter w:w="6663" w:type="dxa"/>
        </w:trPr>
        <w:tc>
          <w:tcPr>
            <w:tcW w:w="817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1.2</w:t>
            </w:r>
          </w:p>
        </w:tc>
        <w:tc>
          <w:tcPr>
            <w:tcW w:w="5670" w:type="dxa"/>
          </w:tcPr>
          <w:p w:rsidR="006475CE" w:rsidRPr="00431DE8" w:rsidRDefault="006475CE" w:rsidP="00726E96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 xml:space="preserve">Редактирование  и  форматирование  в  табличном процессоре Практическая работа «Некоторые приемы ввода, редактирования и форматирования в </w:t>
            </w:r>
            <w:r w:rsidRPr="00431D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электронных таблицах»</w:t>
            </w:r>
          </w:p>
        </w:tc>
        <w:tc>
          <w:tcPr>
            <w:tcW w:w="992" w:type="dxa"/>
          </w:tcPr>
          <w:p w:rsidR="006475CE" w:rsidRPr="00431DE8" w:rsidRDefault="006475CE" w:rsidP="000405D3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6475CE" w:rsidRPr="00431DE8" w:rsidRDefault="00635EB0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3.09</w:t>
            </w:r>
          </w:p>
        </w:tc>
        <w:tc>
          <w:tcPr>
            <w:tcW w:w="1276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75CE" w:rsidRPr="00431DE8" w:rsidTr="00B95716">
        <w:trPr>
          <w:gridAfter w:val="1"/>
          <w:wAfter w:w="6663" w:type="dxa"/>
        </w:trPr>
        <w:tc>
          <w:tcPr>
            <w:tcW w:w="817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1.3</w:t>
            </w:r>
          </w:p>
        </w:tc>
        <w:tc>
          <w:tcPr>
            <w:tcW w:w="5670" w:type="dxa"/>
          </w:tcPr>
          <w:p w:rsidR="006475CE" w:rsidRPr="00431DE8" w:rsidRDefault="006475CE" w:rsidP="00726E96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Встроенные  функции  и  их  использование. Математические и статистические функции.</w:t>
            </w:r>
          </w:p>
          <w:p w:rsidR="006475CE" w:rsidRPr="00431DE8" w:rsidRDefault="006475CE" w:rsidP="00726E96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«Математические, статистические и логические функции. Обработка большого массива данных»</w:t>
            </w:r>
          </w:p>
        </w:tc>
        <w:tc>
          <w:tcPr>
            <w:tcW w:w="992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75CE" w:rsidRPr="00431DE8" w:rsidRDefault="00635EB0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8.09</w:t>
            </w:r>
          </w:p>
        </w:tc>
        <w:tc>
          <w:tcPr>
            <w:tcW w:w="1276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75CE" w:rsidRPr="00431DE8" w:rsidTr="00B95716">
        <w:trPr>
          <w:gridAfter w:val="1"/>
          <w:wAfter w:w="6663" w:type="dxa"/>
        </w:trPr>
        <w:tc>
          <w:tcPr>
            <w:tcW w:w="817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1.4</w:t>
            </w:r>
          </w:p>
        </w:tc>
        <w:tc>
          <w:tcPr>
            <w:tcW w:w="5670" w:type="dxa"/>
          </w:tcPr>
          <w:p w:rsidR="006475CE" w:rsidRPr="00431DE8" w:rsidRDefault="006475CE" w:rsidP="00726E96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Умение обрабатывать числовую информацию в электронных таблицах.  Решение задач типа 9 КЕГЭ-21</w:t>
            </w:r>
          </w:p>
        </w:tc>
        <w:tc>
          <w:tcPr>
            <w:tcW w:w="992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75CE" w:rsidRPr="00431DE8" w:rsidRDefault="00635EB0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276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75CE" w:rsidRPr="00431DE8" w:rsidTr="00B95716">
        <w:trPr>
          <w:gridAfter w:val="1"/>
          <w:wAfter w:w="6663" w:type="dxa"/>
        </w:trPr>
        <w:tc>
          <w:tcPr>
            <w:tcW w:w="817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1.5</w:t>
            </w:r>
          </w:p>
        </w:tc>
        <w:tc>
          <w:tcPr>
            <w:tcW w:w="5670" w:type="dxa"/>
          </w:tcPr>
          <w:p w:rsidR="006475CE" w:rsidRPr="00431DE8" w:rsidRDefault="006475CE" w:rsidP="00726E96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Логические функции.</w:t>
            </w:r>
          </w:p>
        </w:tc>
        <w:tc>
          <w:tcPr>
            <w:tcW w:w="992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75CE" w:rsidRPr="00431DE8" w:rsidRDefault="00635EB0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276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75CE" w:rsidRPr="00431DE8" w:rsidTr="00B95716">
        <w:trPr>
          <w:gridAfter w:val="1"/>
          <w:wAfter w:w="6663" w:type="dxa"/>
        </w:trPr>
        <w:tc>
          <w:tcPr>
            <w:tcW w:w="817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1.6</w:t>
            </w:r>
          </w:p>
        </w:tc>
        <w:tc>
          <w:tcPr>
            <w:tcW w:w="5670" w:type="dxa"/>
          </w:tcPr>
          <w:p w:rsidR="006475CE" w:rsidRPr="00431DE8" w:rsidRDefault="006475CE" w:rsidP="00726E96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 xml:space="preserve">Финансовые функции. Практическая работа «Финансовые функции». </w:t>
            </w:r>
          </w:p>
        </w:tc>
        <w:tc>
          <w:tcPr>
            <w:tcW w:w="992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75CE" w:rsidRPr="00431DE8" w:rsidRDefault="00635EB0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276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75CE" w:rsidRPr="00431DE8" w:rsidTr="00B95716">
        <w:trPr>
          <w:gridAfter w:val="1"/>
          <w:wAfter w:w="6663" w:type="dxa"/>
        </w:trPr>
        <w:tc>
          <w:tcPr>
            <w:tcW w:w="817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1.7</w:t>
            </w:r>
          </w:p>
        </w:tc>
        <w:tc>
          <w:tcPr>
            <w:tcW w:w="5670" w:type="dxa"/>
          </w:tcPr>
          <w:p w:rsidR="006475CE" w:rsidRPr="00431DE8" w:rsidRDefault="006475CE" w:rsidP="00726E96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Текстовые функции. Практическая работа «Текстовые функции»</w:t>
            </w:r>
          </w:p>
        </w:tc>
        <w:tc>
          <w:tcPr>
            <w:tcW w:w="992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75CE" w:rsidRPr="00431DE8" w:rsidRDefault="00635EB0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276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75CE" w:rsidRPr="00431DE8" w:rsidTr="00B95716">
        <w:trPr>
          <w:gridAfter w:val="1"/>
          <w:wAfter w:w="6663" w:type="dxa"/>
        </w:trPr>
        <w:tc>
          <w:tcPr>
            <w:tcW w:w="817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1.8</w:t>
            </w:r>
          </w:p>
        </w:tc>
        <w:tc>
          <w:tcPr>
            <w:tcW w:w="5670" w:type="dxa"/>
          </w:tcPr>
          <w:p w:rsidR="006475CE" w:rsidRPr="00431DE8" w:rsidRDefault="006475CE" w:rsidP="00726E96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Инструменты  анализа  данных. Диаграммы. </w:t>
            </w:r>
          </w:p>
          <w:p w:rsidR="006475CE" w:rsidRPr="00431DE8" w:rsidRDefault="006475CE" w:rsidP="00726E96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«Построение диаграмм для иллюстрации статистических данных».</w:t>
            </w:r>
          </w:p>
          <w:p w:rsidR="006475CE" w:rsidRPr="00431DE8" w:rsidRDefault="006475CE" w:rsidP="00726E96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 «Построение графиков функций»</w:t>
            </w:r>
          </w:p>
        </w:tc>
        <w:tc>
          <w:tcPr>
            <w:tcW w:w="992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75CE" w:rsidRPr="00431DE8" w:rsidRDefault="00635EB0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276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75CE" w:rsidRPr="00431DE8" w:rsidTr="00B95716">
        <w:trPr>
          <w:gridAfter w:val="1"/>
          <w:wAfter w:w="6663" w:type="dxa"/>
        </w:trPr>
        <w:tc>
          <w:tcPr>
            <w:tcW w:w="817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1.9</w:t>
            </w:r>
          </w:p>
        </w:tc>
        <w:tc>
          <w:tcPr>
            <w:tcW w:w="5670" w:type="dxa"/>
          </w:tcPr>
          <w:p w:rsidR="006475CE" w:rsidRPr="00431DE8" w:rsidRDefault="006475CE" w:rsidP="00726E96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Сортировка данных. Фильтрация данных.</w:t>
            </w:r>
          </w:p>
          <w:p w:rsidR="006475CE" w:rsidRPr="00431DE8" w:rsidRDefault="006475CE" w:rsidP="00726E96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Решение задач на сортировку типа 26 КЕГЭ-21</w:t>
            </w:r>
          </w:p>
        </w:tc>
        <w:tc>
          <w:tcPr>
            <w:tcW w:w="992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75CE" w:rsidRPr="00431DE8" w:rsidRDefault="00635EB0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276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75CE" w:rsidRPr="00431DE8" w:rsidTr="00B95716">
        <w:trPr>
          <w:gridAfter w:val="1"/>
          <w:wAfter w:w="6663" w:type="dxa"/>
        </w:trPr>
        <w:tc>
          <w:tcPr>
            <w:tcW w:w="817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1.10</w:t>
            </w:r>
          </w:p>
        </w:tc>
        <w:tc>
          <w:tcPr>
            <w:tcW w:w="5670" w:type="dxa"/>
          </w:tcPr>
          <w:p w:rsidR="006475CE" w:rsidRPr="00431DE8" w:rsidRDefault="006475CE" w:rsidP="00726E96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Условное форматирование. Подбор параметра. Практическая работа «Подбор параметра»</w:t>
            </w:r>
          </w:p>
        </w:tc>
        <w:tc>
          <w:tcPr>
            <w:tcW w:w="992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75CE" w:rsidRPr="00431DE8" w:rsidRDefault="00635EB0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1276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75CE" w:rsidRPr="00431DE8" w:rsidTr="00B95716">
        <w:trPr>
          <w:gridAfter w:val="1"/>
          <w:wAfter w:w="6663" w:type="dxa"/>
        </w:trPr>
        <w:tc>
          <w:tcPr>
            <w:tcW w:w="817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1.11</w:t>
            </w:r>
          </w:p>
        </w:tc>
        <w:tc>
          <w:tcPr>
            <w:tcW w:w="5670" w:type="dxa"/>
          </w:tcPr>
          <w:p w:rsidR="006475CE" w:rsidRPr="00431DE8" w:rsidRDefault="006475CE" w:rsidP="00726E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изученного материала по теме «Обработка информации в электронных таблицах» (урок-практикум)</w:t>
            </w:r>
          </w:p>
        </w:tc>
        <w:tc>
          <w:tcPr>
            <w:tcW w:w="992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75CE" w:rsidRPr="00431DE8" w:rsidRDefault="00635EB0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1276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75CE" w:rsidRPr="00431DE8" w:rsidTr="00B95716">
        <w:trPr>
          <w:gridAfter w:val="1"/>
          <w:wAfter w:w="6663" w:type="dxa"/>
        </w:trPr>
        <w:tc>
          <w:tcPr>
            <w:tcW w:w="817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1.12</w:t>
            </w:r>
          </w:p>
        </w:tc>
        <w:tc>
          <w:tcPr>
            <w:tcW w:w="5670" w:type="dxa"/>
          </w:tcPr>
          <w:p w:rsidR="006475CE" w:rsidRPr="00431DE8" w:rsidRDefault="006475CE" w:rsidP="00726E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 «Обработка информации в электронных таблицах</w:t>
            </w:r>
          </w:p>
        </w:tc>
        <w:tc>
          <w:tcPr>
            <w:tcW w:w="992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75CE" w:rsidRPr="00431DE8" w:rsidRDefault="00635EB0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1276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55E1" w:rsidRPr="00431DE8" w:rsidTr="006475CE">
        <w:trPr>
          <w:gridAfter w:val="1"/>
          <w:wAfter w:w="6663" w:type="dxa"/>
        </w:trPr>
        <w:tc>
          <w:tcPr>
            <w:tcW w:w="15559" w:type="dxa"/>
            <w:gridSpan w:val="6"/>
          </w:tcPr>
          <w:p w:rsidR="008355E1" w:rsidRPr="00431DE8" w:rsidRDefault="008355E1" w:rsidP="008355E1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1D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 Алгоритмы и элементы прогаммирования-20 часов</w:t>
            </w:r>
          </w:p>
        </w:tc>
      </w:tr>
      <w:tr w:rsidR="006475CE" w:rsidRPr="00431DE8" w:rsidTr="00B95716">
        <w:trPr>
          <w:gridAfter w:val="1"/>
          <w:wAfter w:w="6663" w:type="dxa"/>
        </w:trPr>
        <w:tc>
          <w:tcPr>
            <w:tcW w:w="817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2.1</w:t>
            </w:r>
          </w:p>
        </w:tc>
        <w:tc>
          <w:tcPr>
            <w:tcW w:w="5670" w:type="dxa"/>
          </w:tcPr>
          <w:p w:rsidR="006475CE" w:rsidRPr="00431DE8" w:rsidRDefault="006475CE" w:rsidP="00726E96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Понятие алгоритма. Свойства алгоритма. Способы записи алгоритма. Понятие сложности алгоритма.</w:t>
            </w:r>
          </w:p>
        </w:tc>
        <w:tc>
          <w:tcPr>
            <w:tcW w:w="992" w:type="dxa"/>
          </w:tcPr>
          <w:p w:rsidR="006475CE" w:rsidRPr="00431DE8" w:rsidRDefault="00726E96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75CE" w:rsidRPr="00431DE8" w:rsidRDefault="00635EB0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276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 w:val="restart"/>
          </w:tcPr>
          <w:p w:rsidR="006475CE" w:rsidRPr="00431DE8" w:rsidRDefault="006475CE" w:rsidP="00431DE8">
            <w:pPr>
              <w:spacing w:after="0" w:line="36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нового материала в форме интерактивных лекций, семинаров, деловых игр. Обсуждение вопросов и заданий к теме. Обобщение теории, решение задач и выполнение практических заданий. Тестирование. Практическая деятельность: </w:t>
            </w:r>
            <w:proofErr w:type="gramStart"/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Разработка и программная реализация алгоритмов решения типовых задач: – нахождения наибольшего (или наименьшего) из двух, трех, четырех заданных чисел без использования массивов и циклов, а также сумм (или произведений) элементов конечной числовой последовательности (или массива); – анализа записей чисел в позиционной системе счисления; – решения задач методом перебора (поиск НОД данного натурального числа, проверка числа на простоту и т. д.);</w:t>
            </w:r>
            <w:proofErr w:type="gramEnd"/>
            <w:r w:rsidRPr="00431DE8">
              <w:rPr>
                <w:rFonts w:ascii="Times New Roman" w:hAnsi="Times New Roman" w:cs="Times New Roman"/>
                <w:sz w:val="24"/>
                <w:szCs w:val="24"/>
              </w:rPr>
              <w:t xml:space="preserve"> – работы с элементами массива с однократным просмотром массива: линейный поиск элемента, вставка и удаление элементов в массиве, перестановка элементов данного массива в обратном порядке, суммирование элементов массива, проверка соответствия элементов массива некоторому условию, нахождение </w:t>
            </w:r>
            <w:r w:rsidRPr="00431D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второго по величине наибольшего (или наименьшего) значения и др. Постановка задачи сортировки. Исследование математических моделей. Исследование геоинформационных моделей. Определение результата выполнения алгоритма по его блок-схеме. Моделирование процессов управления в реальных системах; выявление каналов прямой и обратной связи и соответствующих информационных потоков. Управление работой формального исполнителя с помощью алгоритма</w:t>
            </w:r>
          </w:p>
        </w:tc>
      </w:tr>
      <w:tr w:rsidR="006475CE" w:rsidRPr="00431DE8" w:rsidTr="00B95716">
        <w:trPr>
          <w:gridAfter w:val="1"/>
          <w:wAfter w:w="6663" w:type="dxa"/>
        </w:trPr>
        <w:tc>
          <w:tcPr>
            <w:tcW w:w="817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2.2</w:t>
            </w:r>
          </w:p>
        </w:tc>
        <w:tc>
          <w:tcPr>
            <w:tcW w:w="5670" w:type="dxa"/>
          </w:tcPr>
          <w:p w:rsidR="006475CE" w:rsidRPr="00431DE8" w:rsidRDefault="006475CE" w:rsidP="00726E96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Алгоритмические  структуры. Следование. Ветвление.</w:t>
            </w:r>
          </w:p>
          <w:p w:rsidR="006475CE" w:rsidRPr="00431DE8" w:rsidRDefault="006475CE" w:rsidP="006475CE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Формальное исполнение алгоритма, записанного на естественном языке, или умение создавать линейный алгоритм для формального исполнителя с ограниченным набором команд.</w:t>
            </w:r>
          </w:p>
        </w:tc>
        <w:tc>
          <w:tcPr>
            <w:tcW w:w="992" w:type="dxa"/>
          </w:tcPr>
          <w:p w:rsidR="006475CE" w:rsidRPr="00431DE8" w:rsidRDefault="00726E96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75CE" w:rsidRPr="00431DE8" w:rsidRDefault="00635EB0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276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75CE" w:rsidRPr="00431DE8" w:rsidTr="00B95716">
        <w:trPr>
          <w:gridAfter w:val="1"/>
          <w:wAfter w:w="6663" w:type="dxa"/>
        </w:trPr>
        <w:tc>
          <w:tcPr>
            <w:tcW w:w="817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2.3</w:t>
            </w:r>
          </w:p>
        </w:tc>
        <w:tc>
          <w:tcPr>
            <w:tcW w:w="5670" w:type="dxa"/>
          </w:tcPr>
          <w:p w:rsidR="006475CE" w:rsidRPr="00431DE8" w:rsidRDefault="006475CE" w:rsidP="00726E96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Циклическая алгоритмическая конструкция</w:t>
            </w:r>
          </w:p>
          <w:p w:rsidR="006475CE" w:rsidRPr="00431DE8" w:rsidRDefault="006475CE" w:rsidP="006475CE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 xml:space="preserve">Аналитическое решение задач </w:t>
            </w:r>
          </w:p>
        </w:tc>
        <w:tc>
          <w:tcPr>
            <w:tcW w:w="992" w:type="dxa"/>
          </w:tcPr>
          <w:p w:rsidR="006475CE" w:rsidRPr="00431DE8" w:rsidRDefault="00726E96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75CE" w:rsidRPr="00431DE8" w:rsidRDefault="00635EB0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276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75CE" w:rsidRPr="00431DE8" w:rsidTr="00B95716">
        <w:trPr>
          <w:gridAfter w:val="1"/>
          <w:wAfter w:w="6663" w:type="dxa"/>
        </w:trPr>
        <w:tc>
          <w:tcPr>
            <w:tcW w:w="817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2.4</w:t>
            </w:r>
          </w:p>
        </w:tc>
        <w:tc>
          <w:tcPr>
            <w:tcW w:w="5670" w:type="dxa"/>
          </w:tcPr>
          <w:p w:rsidR="006475CE" w:rsidRPr="00431DE8" w:rsidRDefault="006475CE" w:rsidP="00726E96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№1 «Алгоритмы и исполнители».</w:t>
            </w:r>
          </w:p>
        </w:tc>
        <w:tc>
          <w:tcPr>
            <w:tcW w:w="992" w:type="dxa"/>
          </w:tcPr>
          <w:p w:rsidR="006475CE" w:rsidRPr="00431DE8" w:rsidRDefault="00726E96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75CE" w:rsidRPr="00431DE8" w:rsidRDefault="00635EB0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276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75CE" w:rsidRPr="00431DE8" w:rsidTr="00B95716">
        <w:trPr>
          <w:gridAfter w:val="1"/>
          <w:wAfter w:w="6663" w:type="dxa"/>
        </w:trPr>
        <w:tc>
          <w:tcPr>
            <w:tcW w:w="817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2.5</w:t>
            </w:r>
          </w:p>
        </w:tc>
        <w:tc>
          <w:tcPr>
            <w:tcW w:w="5670" w:type="dxa"/>
          </w:tcPr>
          <w:p w:rsidR="006475CE" w:rsidRPr="00431DE8" w:rsidRDefault="006475CE" w:rsidP="00726E96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Понятие структуры данных.  Основные сведения о языке программирования Паскаль. Примеры записи  алгоритмов  на  языке программирования Паскаль. Программа нахождения простых чисел.</w:t>
            </w:r>
          </w:p>
        </w:tc>
        <w:tc>
          <w:tcPr>
            <w:tcW w:w="992" w:type="dxa"/>
          </w:tcPr>
          <w:p w:rsidR="006475CE" w:rsidRPr="00431DE8" w:rsidRDefault="00726E96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75CE" w:rsidRPr="00431DE8" w:rsidRDefault="00635EB0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276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75CE" w:rsidRPr="00431DE8" w:rsidTr="00B95716">
        <w:trPr>
          <w:gridAfter w:val="1"/>
          <w:wAfter w:w="6663" w:type="dxa"/>
        </w:trPr>
        <w:tc>
          <w:tcPr>
            <w:tcW w:w="817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2.6</w:t>
            </w:r>
          </w:p>
        </w:tc>
        <w:tc>
          <w:tcPr>
            <w:tcW w:w="5670" w:type="dxa"/>
          </w:tcPr>
          <w:p w:rsidR="006475CE" w:rsidRPr="00431DE8" w:rsidRDefault="006475CE" w:rsidP="00726E96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перебором задач </w:t>
            </w:r>
          </w:p>
          <w:p w:rsidR="006475CE" w:rsidRPr="00431DE8" w:rsidRDefault="006475CE" w:rsidP="00726E96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Программирование решения задач типа 14 КЕГЭ-21</w:t>
            </w:r>
          </w:p>
        </w:tc>
        <w:tc>
          <w:tcPr>
            <w:tcW w:w="992" w:type="dxa"/>
          </w:tcPr>
          <w:p w:rsidR="006475CE" w:rsidRPr="00431DE8" w:rsidRDefault="00726E96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75CE" w:rsidRPr="00431DE8" w:rsidRDefault="00635EB0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276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75CE" w:rsidRPr="00431DE8" w:rsidTr="00B95716">
        <w:trPr>
          <w:gridAfter w:val="1"/>
          <w:wAfter w:w="6663" w:type="dxa"/>
        </w:trPr>
        <w:tc>
          <w:tcPr>
            <w:tcW w:w="817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2.7</w:t>
            </w:r>
          </w:p>
        </w:tc>
        <w:tc>
          <w:tcPr>
            <w:tcW w:w="5670" w:type="dxa"/>
          </w:tcPr>
          <w:p w:rsidR="006475CE" w:rsidRPr="00431DE8" w:rsidRDefault="006475CE" w:rsidP="006475CE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Программирование решения задач Самостоятельная работа №2 «Запись  алгоритмов  на  языке программирования Паскаль»</w:t>
            </w:r>
          </w:p>
        </w:tc>
        <w:tc>
          <w:tcPr>
            <w:tcW w:w="992" w:type="dxa"/>
          </w:tcPr>
          <w:p w:rsidR="006475CE" w:rsidRPr="00431DE8" w:rsidRDefault="00726E96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75CE" w:rsidRPr="00431DE8" w:rsidRDefault="00635EB0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276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75CE" w:rsidRPr="00431DE8" w:rsidTr="00B95716">
        <w:trPr>
          <w:gridAfter w:val="1"/>
          <w:wAfter w:w="6663" w:type="dxa"/>
        </w:trPr>
        <w:tc>
          <w:tcPr>
            <w:tcW w:w="817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2.8</w:t>
            </w:r>
          </w:p>
        </w:tc>
        <w:tc>
          <w:tcPr>
            <w:tcW w:w="5670" w:type="dxa"/>
          </w:tcPr>
          <w:p w:rsidR="006475CE" w:rsidRPr="00431DE8" w:rsidRDefault="006475CE" w:rsidP="00726E96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Анализ программ с помощью трассировочных таблиц. Функциональный подход к анализу программ</w:t>
            </w:r>
          </w:p>
        </w:tc>
        <w:tc>
          <w:tcPr>
            <w:tcW w:w="992" w:type="dxa"/>
          </w:tcPr>
          <w:p w:rsidR="006475CE" w:rsidRPr="00431DE8" w:rsidRDefault="00726E96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75CE" w:rsidRPr="00431DE8" w:rsidRDefault="00635EB0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276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75CE" w:rsidRPr="00431DE8" w:rsidTr="00B95716">
        <w:trPr>
          <w:gridAfter w:val="1"/>
          <w:wAfter w:w="6663" w:type="dxa"/>
        </w:trPr>
        <w:tc>
          <w:tcPr>
            <w:tcW w:w="817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2.9</w:t>
            </w:r>
          </w:p>
        </w:tc>
        <w:tc>
          <w:tcPr>
            <w:tcW w:w="5670" w:type="dxa"/>
          </w:tcPr>
          <w:p w:rsidR="006475CE" w:rsidRPr="00431DE8" w:rsidRDefault="006475CE" w:rsidP="00726E96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№3 «Анализ алгоритмов».</w:t>
            </w:r>
          </w:p>
          <w:p w:rsidR="006475CE" w:rsidRPr="00431DE8" w:rsidRDefault="006475CE" w:rsidP="006475CE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умения анализировать алгоритм, содержащий ветвление и цикл. Решения задач </w:t>
            </w:r>
          </w:p>
        </w:tc>
        <w:tc>
          <w:tcPr>
            <w:tcW w:w="992" w:type="dxa"/>
          </w:tcPr>
          <w:p w:rsidR="006475CE" w:rsidRPr="00431DE8" w:rsidRDefault="00726E96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75CE" w:rsidRPr="00431DE8" w:rsidRDefault="00635EB0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276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75CE" w:rsidRPr="00431DE8" w:rsidTr="00B95716">
        <w:trPr>
          <w:gridAfter w:val="1"/>
          <w:wAfter w:w="6663" w:type="dxa"/>
        </w:trPr>
        <w:tc>
          <w:tcPr>
            <w:tcW w:w="817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2.10</w:t>
            </w:r>
          </w:p>
        </w:tc>
        <w:tc>
          <w:tcPr>
            <w:tcW w:w="5670" w:type="dxa"/>
          </w:tcPr>
          <w:p w:rsidR="006475CE" w:rsidRPr="00431DE8" w:rsidRDefault="006475CE" w:rsidP="00726E96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Структурированные  типы  данных.  Массивы</w:t>
            </w:r>
          </w:p>
        </w:tc>
        <w:tc>
          <w:tcPr>
            <w:tcW w:w="992" w:type="dxa"/>
          </w:tcPr>
          <w:p w:rsidR="006475CE" w:rsidRPr="00431DE8" w:rsidRDefault="00726E96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75CE" w:rsidRPr="00431DE8" w:rsidRDefault="00635EB0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276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75CE" w:rsidRPr="00431DE8" w:rsidTr="00B95716">
        <w:trPr>
          <w:gridAfter w:val="1"/>
          <w:wAfter w:w="6663" w:type="dxa"/>
        </w:trPr>
        <w:tc>
          <w:tcPr>
            <w:tcW w:w="817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2.11</w:t>
            </w:r>
          </w:p>
        </w:tc>
        <w:tc>
          <w:tcPr>
            <w:tcW w:w="5670" w:type="dxa"/>
          </w:tcPr>
          <w:p w:rsidR="006475CE" w:rsidRPr="00431DE8" w:rsidRDefault="006475CE" w:rsidP="00726E96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 xml:space="preserve">Поиск элементов с заданными свойствами в одномерном массиве. Проверка соответствия элементов массива некоторому условию. </w:t>
            </w:r>
          </w:p>
          <w:p w:rsidR="006475CE" w:rsidRPr="00431DE8" w:rsidRDefault="006475CE" w:rsidP="00726E96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№4 «Способы заполнения и типовые приёмы обработки одномерных массивов»</w:t>
            </w:r>
          </w:p>
        </w:tc>
        <w:tc>
          <w:tcPr>
            <w:tcW w:w="992" w:type="dxa"/>
          </w:tcPr>
          <w:p w:rsidR="006475CE" w:rsidRPr="00431DE8" w:rsidRDefault="00726E96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75CE" w:rsidRPr="00431DE8" w:rsidRDefault="00635EB0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276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75CE" w:rsidRPr="00431DE8" w:rsidTr="00B95716">
        <w:trPr>
          <w:gridAfter w:val="1"/>
          <w:wAfter w:w="6663" w:type="dxa"/>
        </w:trPr>
        <w:tc>
          <w:tcPr>
            <w:tcW w:w="817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2.12</w:t>
            </w:r>
          </w:p>
        </w:tc>
        <w:tc>
          <w:tcPr>
            <w:tcW w:w="5670" w:type="dxa"/>
          </w:tcPr>
          <w:p w:rsidR="006475CE" w:rsidRPr="00431DE8" w:rsidRDefault="006475CE" w:rsidP="00726E96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Задачи на удаление. Вставку и перестановку элементов массива</w:t>
            </w:r>
          </w:p>
        </w:tc>
        <w:tc>
          <w:tcPr>
            <w:tcW w:w="992" w:type="dxa"/>
          </w:tcPr>
          <w:p w:rsidR="006475CE" w:rsidRPr="00431DE8" w:rsidRDefault="00726E96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75CE" w:rsidRPr="00431DE8" w:rsidRDefault="00635EB0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1276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75CE" w:rsidRPr="00431DE8" w:rsidTr="00B95716">
        <w:trPr>
          <w:gridAfter w:val="1"/>
          <w:wAfter w:w="6663" w:type="dxa"/>
        </w:trPr>
        <w:tc>
          <w:tcPr>
            <w:tcW w:w="817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2.13</w:t>
            </w:r>
          </w:p>
        </w:tc>
        <w:tc>
          <w:tcPr>
            <w:tcW w:w="5670" w:type="dxa"/>
          </w:tcPr>
          <w:p w:rsidR="006475CE" w:rsidRPr="00431DE8" w:rsidRDefault="006475CE" w:rsidP="00726E96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Сортировка массива.</w:t>
            </w:r>
          </w:p>
        </w:tc>
        <w:tc>
          <w:tcPr>
            <w:tcW w:w="992" w:type="dxa"/>
          </w:tcPr>
          <w:p w:rsidR="006475CE" w:rsidRPr="00431DE8" w:rsidRDefault="00726E96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75CE" w:rsidRPr="00431DE8" w:rsidRDefault="00635EB0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1276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75CE" w:rsidRPr="00431DE8" w:rsidTr="00B95716">
        <w:trPr>
          <w:gridAfter w:val="1"/>
          <w:wAfter w:w="6663" w:type="dxa"/>
        </w:trPr>
        <w:tc>
          <w:tcPr>
            <w:tcW w:w="817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2.14</w:t>
            </w:r>
          </w:p>
        </w:tc>
        <w:tc>
          <w:tcPr>
            <w:tcW w:w="5670" w:type="dxa"/>
          </w:tcPr>
          <w:p w:rsidR="006475CE" w:rsidRPr="00431DE8" w:rsidRDefault="006475CE" w:rsidP="00726E96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№5 «Решение задач по обработке массивов»</w:t>
            </w:r>
          </w:p>
        </w:tc>
        <w:tc>
          <w:tcPr>
            <w:tcW w:w="992" w:type="dxa"/>
          </w:tcPr>
          <w:p w:rsidR="006475CE" w:rsidRPr="00431DE8" w:rsidRDefault="00726E96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75CE" w:rsidRPr="00431DE8" w:rsidRDefault="00635EB0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1276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75CE" w:rsidRPr="00431DE8" w:rsidTr="00B95716">
        <w:trPr>
          <w:gridAfter w:val="1"/>
          <w:wAfter w:w="6663" w:type="dxa"/>
        </w:trPr>
        <w:tc>
          <w:tcPr>
            <w:tcW w:w="817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2.15</w:t>
            </w:r>
          </w:p>
        </w:tc>
        <w:tc>
          <w:tcPr>
            <w:tcW w:w="5670" w:type="dxa"/>
          </w:tcPr>
          <w:p w:rsidR="006475CE" w:rsidRPr="00431DE8" w:rsidRDefault="006475CE" w:rsidP="006475CE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умения создавать собственные программы (10–20 строк) для обработки символьной информации. Решение простых задач </w:t>
            </w:r>
          </w:p>
        </w:tc>
        <w:tc>
          <w:tcPr>
            <w:tcW w:w="992" w:type="dxa"/>
          </w:tcPr>
          <w:p w:rsidR="006475CE" w:rsidRPr="00431DE8" w:rsidRDefault="00726E96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75CE" w:rsidRPr="00431DE8" w:rsidRDefault="00635EB0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276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75CE" w:rsidRPr="00431DE8" w:rsidTr="00B95716">
        <w:trPr>
          <w:gridAfter w:val="1"/>
          <w:wAfter w:w="6663" w:type="dxa"/>
        </w:trPr>
        <w:tc>
          <w:tcPr>
            <w:tcW w:w="817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2.16</w:t>
            </w:r>
          </w:p>
        </w:tc>
        <w:tc>
          <w:tcPr>
            <w:tcW w:w="5670" w:type="dxa"/>
          </w:tcPr>
          <w:p w:rsidR="006475CE" w:rsidRPr="00431DE8" w:rsidRDefault="006475CE" w:rsidP="006475CE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умения  создавать собственные программы (10–20 строк) для обработки целочисленной информации. Решение простых задач </w:t>
            </w:r>
          </w:p>
        </w:tc>
        <w:tc>
          <w:tcPr>
            <w:tcW w:w="992" w:type="dxa"/>
          </w:tcPr>
          <w:p w:rsidR="006475CE" w:rsidRPr="00431DE8" w:rsidRDefault="00726E96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75CE" w:rsidRPr="00431DE8" w:rsidRDefault="00635EB0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276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75CE" w:rsidRPr="00431DE8" w:rsidTr="00B95716">
        <w:trPr>
          <w:gridAfter w:val="1"/>
          <w:wAfter w:w="6663" w:type="dxa"/>
        </w:trPr>
        <w:tc>
          <w:tcPr>
            <w:tcW w:w="817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2.17</w:t>
            </w:r>
          </w:p>
        </w:tc>
        <w:tc>
          <w:tcPr>
            <w:tcW w:w="5670" w:type="dxa"/>
          </w:tcPr>
          <w:p w:rsidR="006475CE" w:rsidRPr="00431DE8" w:rsidRDefault="006475CE" w:rsidP="006475CE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умения  обрабатывать целочисленную информацию с использованием сортировки. Программирование решения простых задач </w:t>
            </w:r>
          </w:p>
        </w:tc>
        <w:tc>
          <w:tcPr>
            <w:tcW w:w="992" w:type="dxa"/>
          </w:tcPr>
          <w:p w:rsidR="006475CE" w:rsidRPr="00431DE8" w:rsidRDefault="00726E96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75CE" w:rsidRPr="00431DE8" w:rsidRDefault="00635EB0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276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75CE" w:rsidRPr="00431DE8" w:rsidTr="00B95716">
        <w:trPr>
          <w:gridAfter w:val="1"/>
          <w:wAfter w:w="6663" w:type="dxa"/>
        </w:trPr>
        <w:tc>
          <w:tcPr>
            <w:tcW w:w="817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2.18</w:t>
            </w:r>
          </w:p>
        </w:tc>
        <w:tc>
          <w:tcPr>
            <w:tcW w:w="5670" w:type="dxa"/>
          </w:tcPr>
          <w:p w:rsidR="006475CE" w:rsidRPr="00431DE8" w:rsidRDefault="006475CE" w:rsidP="00726E96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Структурное  программирование. Вспомогательные алгоритмы.</w:t>
            </w:r>
          </w:p>
        </w:tc>
        <w:tc>
          <w:tcPr>
            <w:tcW w:w="992" w:type="dxa"/>
          </w:tcPr>
          <w:p w:rsidR="006475CE" w:rsidRPr="00431DE8" w:rsidRDefault="00726E96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75CE" w:rsidRPr="00431DE8" w:rsidRDefault="00635EB0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276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75CE" w:rsidRPr="00431DE8" w:rsidTr="00B95716">
        <w:trPr>
          <w:gridAfter w:val="1"/>
          <w:wAfter w:w="6663" w:type="dxa"/>
        </w:trPr>
        <w:tc>
          <w:tcPr>
            <w:tcW w:w="817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2.19</w:t>
            </w:r>
          </w:p>
        </w:tc>
        <w:tc>
          <w:tcPr>
            <w:tcW w:w="5670" w:type="dxa"/>
          </w:tcPr>
          <w:p w:rsidR="006475CE" w:rsidRPr="00431DE8" w:rsidRDefault="006475CE" w:rsidP="00726E96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 xml:space="preserve">Рекурсивные алгоритмы. Самостоятельная работа №6 </w:t>
            </w:r>
            <w:r w:rsidRPr="00431D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«Рекурсивные алгоритмы».</w:t>
            </w:r>
          </w:p>
          <w:p w:rsidR="006475CE" w:rsidRPr="00431DE8" w:rsidRDefault="006475CE" w:rsidP="006475CE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 xml:space="preserve">Вычисление рекуррентных выражений. Решение задач </w:t>
            </w:r>
          </w:p>
        </w:tc>
        <w:tc>
          <w:tcPr>
            <w:tcW w:w="992" w:type="dxa"/>
          </w:tcPr>
          <w:p w:rsidR="006475CE" w:rsidRPr="00431DE8" w:rsidRDefault="00726E96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6475CE" w:rsidRPr="00431DE8" w:rsidRDefault="00635EB0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276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75CE" w:rsidRPr="00431DE8" w:rsidTr="00B95716">
        <w:trPr>
          <w:gridAfter w:val="1"/>
          <w:wAfter w:w="6663" w:type="dxa"/>
        </w:trPr>
        <w:tc>
          <w:tcPr>
            <w:tcW w:w="817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2.20</w:t>
            </w:r>
          </w:p>
        </w:tc>
        <w:tc>
          <w:tcPr>
            <w:tcW w:w="5670" w:type="dxa"/>
          </w:tcPr>
          <w:p w:rsidR="006475CE" w:rsidRPr="00431DE8" w:rsidRDefault="006475CE" w:rsidP="00726E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изученного материала по теме «Алгоритмы и элементы программирования» (урок-практикум)</w:t>
            </w:r>
          </w:p>
        </w:tc>
        <w:tc>
          <w:tcPr>
            <w:tcW w:w="992" w:type="dxa"/>
          </w:tcPr>
          <w:p w:rsidR="006475CE" w:rsidRPr="00431DE8" w:rsidRDefault="00726E96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75CE" w:rsidRPr="00431DE8" w:rsidRDefault="00635EB0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276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75CE" w:rsidRPr="00431DE8" w:rsidTr="006475CE">
        <w:trPr>
          <w:gridAfter w:val="1"/>
          <w:wAfter w:w="6663" w:type="dxa"/>
        </w:trPr>
        <w:tc>
          <w:tcPr>
            <w:tcW w:w="15559" w:type="dxa"/>
            <w:gridSpan w:val="6"/>
          </w:tcPr>
          <w:p w:rsidR="006475CE" w:rsidRPr="00431DE8" w:rsidRDefault="006475CE" w:rsidP="008355E1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1D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3. </w:t>
            </w:r>
            <w:proofErr w:type="gramStart"/>
            <w:r w:rsidRPr="00431D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Информационное</w:t>
            </w:r>
            <w:proofErr w:type="gramEnd"/>
            <w:r w:rsidRPr="00431D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моделирование-16 часов</w:t>
            </w:r>
          </w:p>
        </w:tc>
      </w:tr>
      <w:tr w:rsidR="006475CE" w:rsidRPr="00431DE8" w:rsidTr="00B95716">
        <w:trPr>
          <w:gridAfter w:val="1"/>
          <w:wAfter w:w="6663" w:type="dxa"/>
        </w:trPr>
        <w:tc>
          <w:tcPr>
            <w:tcW w:w="817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3.1</w:t>
            </w:r>
          </w:p>
        </w:tc>
        <w:tc>
          <w:tcPr>
            <w:tcW w:w="5670" w:type="dxa"/>
          </w:tcPr>
          <w:p w:rsidR="006475CE" w:rsidRPr="00431DE8" w:rsidRDefault="006475CE" w:rsidP="00726E96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Модели  и  моделирование. Компьютерное моделирование</w:t>
            </w:r>
          </w:p>
        </w:tc>
        <w:tc>
          <w:tcPr>
            <w:tcW w:w="992" w:type="dxa"/>
          </w:tcPr>
          <w:p w:rsidR="006475CE" w:rsidRPr="00431DE8" w:rsidRDefault="00726E96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75CE" w:rsidRPr="00431DE8" w:rsidRDefault="00635EB0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276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 w:val="restart"/>
          </w:tcPr>
          <w:p w:rsidR="006475CE" w:rsidRPr="00431DE8" w:rsidRDefault="006475CE" w:rsidP="00B95716">
            <w:pPr>
              <w:spacing w:after="0" w:line="36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Знакомство с системой управления базами данных. Создание структуры табличной базы данных. Осуществление ввода и редактирования данных. Упорядочение данных в среде системы управления базами данных. Формирование запросов на поиск данных в среде системы управления базами данных. Создание, ведение и использование баз данных при решении учебных и практических задач. Создание структуры табличной базы данных. Осуществление ввода и редактирования данных. Упорядочение данных в среде системы управления базами данных. Формирование запросов на поиск данных в среде системы управления базами данных. Создание, ведение и использование баз данных при решении учебных и практических задач</w:t>
            </w:r>
          </w:p>
        </w:tc>
      </w:tr>
      <w:tr w:rsidR="006475CE" w:rsidRPr="00431DE8" w:rsidTr="00B95716">
        <w:trPr>
          <w:gridAfter w:val="1"/>
          <w:wAfter w:w="6663" w:type="dxa"/>
        </w:trPr>
        <w:tc>
          <w:tcPr>
            <w:tcW w:w="817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3.2</w:t>
            </w:r>
          </w:p>
        </w:tc>
        <w:tc>
          <w:tcPr>
            <w:tcW w:w="5670" w:type="dxa"/>
          </w:tcPr>
          <w:p w:rsidR="006475CE" w:rsidRPr="00431DE8" w:rsidRDefault="006475CE" w:rsidP="00726E96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Списки, графы, деревья и таблицы.</w:t>
            </w:r>
          </w:p>
          <w:p w:rsidR="006475CE" w:rsidRPr="00431DE8" w:rsidRDefault="006475CE" w:rsidP="006475CE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умения представлять и считывать данные в разных типах информационных моделей. Решение задач </w:t>
            </w:r>
          </w:p>
        </w:tc>
        <w:tc>
          <w:tcPr>
            <w:tcW w:w="992" w:type="dxa"/>
          </w:tcPr>
          <w:p w:rsidR="006475CE" w:rsidRPr="00431DE8" w:rsidRDefault="00726E96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75CE" w:rsidRPr="00431DE8" w:rsidRDefault="00635EB0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276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75CE" w:rsidRPr="00431DE8" w:rsidTr="00B95716">
        <w:trPr>
          <w:gridAfter w:val="1"/>
          <w:wAfter w:w="6663" w:type="dxa"/>
        </w:trPr>
        <w:tc>
          <w:tcPr>
            <w:tcW w:w="817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3.4</w:t>
            </w:r>
          </w:p>
        </w:tc>
        <w:tc>
          <w:tcPr>
            <w:tcW w:w="5670" w:type="dxa"/>
          </w:tcPr>
          <w:p w:rsidR="006475CE" w:rsidRPr="00431DE8" w:rsidRDefault="006475CE" w:rsidP="006475CE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Моделирование  на  графах. Решение задач </w:t>
            </w:r>
          </w:p>
          <w:p w:rsidR="006475CE" w:rsidRPr="00431DE8" w:rsidRDefault="006475CE" w:rsidP="006475CE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Решение задач в электронных таблицах.</w:t>
            </w:r>
          </w:p>
        </w:tc>
        <w:tc>
          <w:tcPr>
            <w:tcW w:w="992" w:type="dxa"/>
          </w:tcPr>
          <w:p w:rsidR="006475CE" w:rsidRPr="00431DE8" w:rsidRDefault="00726E96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75CE" w:rsidRPr="00431DE8" w:rsidRDefault="00635EB0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276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75CE" w:rsidRPr="00431DE8" w:rsidTr="00B95716">
        <w:trPr>
          <w:gridAfter w:val="1"/>
          <w:wAfter w:w="6663" w:type="dxa"/>
        </w:trPr>
        <w:tc>
          <w:tcPr>
            <w:tcW w:w="817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3.5</w:t>
            </w:r>
          </w:p>
        </w:tc>
        <w:tc>
          <w:tcPr>
            <w:tcW w:w="5670" w:type="dxa"/>
          </w:tcPr>
          <w:p w:rsidR="006475CE" w:rsidRPr="00431DE8" w:rsidRDefault="006475CE" w:rsidP="00726E96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№7 «Пути в графе»</w:t>
            </w:r>
          </w:p>
          <w:p w:rsidR="006475CE" w:rsidRPr="00431DE8" w:rsidRDefault="006475CE" w:rsidP="006475CE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умения представлять и считывать данные в разных типах информационных моделей. Решение задач </w:t>
            </w:r>
          </w:p>
        </w:tc>
        <w:tc>
          <w:tcPr>
            <w:tcW w:w="992" w:type="dxa"/>
          </w:tcPr>
          <w:p w:rsidR="006475CE" w:rsidRPr="00431DE8" w:rsidRDefault="00726E96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75CE" w:rsidRPr="00431DE8" w:rsidRDefault="00635EB0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276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75CE" w:rsidRPr="00431DE8" w:rsidTr="00B95716">
        <w:trPr>
          <w:gridAfter w:val="1"/>
          <w:wAfter w:w="6663" w:type="dxa"/>
        </w:trPr>
        <w:tc>
          <w:tcPr>
            <w:tcW w:w="817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3.6</w:t>
            </w:r>
          </w:p>
        </w:tc>
        <w:tc>
          <w:tcPr>
            <w:tcW w:w="5670" w:type="dxa"/>
          </w:tcPr>
          <w:p w:rsidR="006475CE" w:rsidRPr="00431DE8" w:rsidRDefault="006475CE" w:rsidP="00726E96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Знакомство с теорией игр. Самостоятельная работа №8 «Дерево игры»</w:t>
            </w:r>
          </w:p>
        </w:tc>
        <w:tc>
          <w:tcPr>
            <w:tcW w:w="992" w:type="dxa"/>
          </w:tcPr>
          <w:p w:rsidR="006475CE" w:rsidRPr="00431DE8" w:rsidRDefault="00726E96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75CE" w:rsidRPr="00431DE8" w:rsidRDefault="00635EB0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276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75CE" w:rsidRPr="00431DE8" w:rsidTr="00B95716">
        <w:trPr>
          <w:gridAfter w:val="1"/>
          <w:wAfter w:w="6663" w:type="dxa"/>
        </w:trPr>
        <w:tc>
          <w:tcPr>
            <w:tcW w:w="817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3.7</w:t>
            </w:r>
          </w:p>
        </w:tc>
        <w:tc>
          <w:tcPr>
            <w:tcW w:w="5670" w:type="dxa"/>
          </w:tcPr>
          <w:p w:rsidR="006475CE" w:rsidRPr="00431DE8" w:rsidRDefault="006475CE" w:rsidP="006475CE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Решение задач в электронных таблицах.</w:t>
            </w:r>
          </w:p>
        </w:tc>
        <w:tc>
          <w:tcPr>
            <w:tcW w:w="992" w:type="dxa"/>
          </w:tcPr>
          <w:p w:rsidR="006475CE" w:rsidRPr="00431DE8" w:rsidRDefault="00726E96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75CE" w:rsidRPr="00431DE8" w:rsidRDefault="00383AC0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1276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75CE" w:rsidRPr="00431DE8" w:rsidTr="00B95716">
        <w:trPr>
          <w:gridAfter w:val="1"/>
          <w:wAfter w:w="6663" w:type="dxa"/>
        </w:trPr>
        <w:tc>
          <w:tcPr>
            <w:tcW w:w="817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3.8</w:t>
            </w:r>
          </w:p>
        </w:tc>
        <w:tc>
          <w:tcPr>
            <w:tcW w:w="5670" w:type="dxa"/>
          </w:tcPr>
          <w:p w:rsidR="006475CE" w:rsidRPr="00431DE8" w:rsidRDefault="006475CE" w:rsidP="00726E96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Общие представления об информационных системах</w:t>
            </w:r>
          </w:p>
        </w:tc>
        <w:tc>
          <w:tcPr>
            <w:tcW w:w="992" w:type="dxa"/>
          </w:tcPr>
          <w:p w:rsidR="006475CE" w:rsidRPr="00431DE8" w:rsidRDefault="00726E96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75CE" w:rsidRPr="00431DE8" w:rsidRDefault="00383AC0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.402</w:t>
            </w:r>
          </w:p>
        </w:tc>
        <w:tc>
          <w:tcPr>
            <w:tcW w:w="1276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75CE" w:rsidRPr="00431DE8" w:rsidTr="00B95716">
        <w:trPr>
          <w:gridAfter w:val="1"/>
          <w:wAfter w:w="6663" w:type="dxa"/>
        </w:trPr>
        <w:tc>
          <w:tcPr>
            <w:tcW w:w="817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3.9</w:t>
            </w:r>
          </w:p>
        </w:tc>
        <w:tc>
          <w:tcPr>
            <w:tcW w:w="5670" w:type="dxa"/>
          </w:tcPr>
          <w:p w:rsidR="006475CE" w:rsidRPr="00431DE8" w:rsidRDefault="006475CE" w:rsidP="00726E96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База  данных  как  модель  предметной  области</w:t>
            </w:r>
          </w:p>
        </w:tc>
        <w:tc>
          <w:tcPr>
            <w:tcW w:w="992" w:type="dxa"/>
          </w:tcPr>
          <w:p w:rsidR="006475CE" w:rsidRPr="00431DE8" w:rsidRDefault="00726E96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75CE" w:rsidRPr="00431DE8" w:rsidRDefault="00383AC0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9.02</w:t>
            </w:r>
          </w:p>
        </w:tc>
        <w:tc>
          <w:tcPr>
            <w:tcW w:w="1276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75CE" w:rsidRPr="00431DE8" w:rsidTr="00B95716">
        <w:trPr>
          <w:gridAfter w:val="1"/>
          <w:wAfter w:w="6663" w:type="dxa"/>
        </w:trPr>
        <w:tc>
          <w:tcPr>
            <w:tcW w:w="817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3.10</w:t>
            </w:r>
          </w:p>
        </w:tc>
        <w:tc>
          <w:tcPr>
            <w:tcW w:w="5670" w:type="dxa"/>
          </w:tcPr>
          <w:p w:rsidR="006475CE" w:rsidRPr="00431DE8" w:rsidRDefault="006475CE" w:rsidP="00726E96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 xml:space="preserve">Реляционные базы данных. Технологии хранения, поиска и сортировки информации в реляционных </w:t>
            </w:r>
            <w:r w:rsidRPr="00431D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базах данных. </w:t>
            </w:r>
          </w:p>
          <w:p w:rsidR="006475CE" w:rsidRPr="00431DE8" w:rsidRDefault="006475CE" w:rsidP="006475CE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</w:t>
            </w:r>
          </w:p>
        </w:tc>
        <w:tc>
          <w:tcPr>
            <w:tcW w:w="992" w:type="dxa"/>
          </w:tcPr>
          <w:p w:rsidR="006475CE" w:rsidRPr="00431DE8" w:rsidRDefault="00726E96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6475CE" w:rsidRPr="00431DE8" w:rsidRDefault="00383AC0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1276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75CE" w:rsidRPr="00431DE8" w:rsidTr="00B95716">
        <w:trPr>
          <w:gridAfter w:val="1"/>
          <w:wAfter w:w="6663" w:type="dxa"/>
        </w:trPr>
        <w:tc>
          <w:tcPr>
            <w:tcW w:w="817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3.11</w:t>
            </w:r>
          </w:p>
        </w:tc>
        <w:tc>
          <w:tcPr>
            <w:tcW w:w="5670" w:type="dxa"/>
          </w:tcPr>
          <w:p w:rsidR="006475CE" w:rsidRPr="00431DE8" w:rsidRDefault="006475CE" w:rsidP="00726E96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№9 «Информация в таблицах»</w:t>
            </w:r>
          </w:p>
        </w:tc>
        <w:tc>
          <w:tcPr>
            <w:tcW w:w="992" w:type="dxa"/>
          </w:tcPr>
          <w:p w:rsidR="006475CE" w:rsidRPr="00431DE8" w:rsidRDefault="00726E96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75CE" w:rsidRPr="00431DE8" w:rsidRDefault="00383AC0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1276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75CE" w:rsidRPr="00431DE8" w:rsidTr="00B95716">
        <w:trPr>
          <w:gridAfter w:val="1"/>
          <w:wAfter w:w="6663" w:type="dxa"/>
        </w:trPr>
        <w:tc>
          <w:tcPr>
            <w:tcW w:w="817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3.12</w:t>
            </w:r>
          </w:p>
        </w:tc>
        <w:tc>
          <w:tcPr>
            <w:tcW w:w="5670" w:type="dxa"/>
          </w:tcPr>
          <w:p w:rsidR="006475CE" w:rsidRPr="00431DE8" w:rsidRDefault="006475CE" w:rsidP="00726E96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Системы управления базами данных</w:t>
            </w:r>
          </w:p>
        </w:tc>
        <w:tc>
          <w:tcPr>
            <w:tcW w:w="992" w:type="dxa"/>
          </w:tcPr>
          <w:p w:rsidR="006475CE" w:rsidRPr="00431DE8" w:rsidRDefault="00726E96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75CE" w:rsidRPr="00431DE8" w:rsidRDefault="00383AC0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1276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75CE" w:rsidRPr="00431DE8" w:rsidTr="00B95716">
        <w:trPr>
          <w:gridAfter w:val="1"/>
          <w:wAfter w:w="6663" w:type="dxa"/>
        </w:trPr>
        <w:tc>
          <w:tcPr>
            <w:tcW w:w="817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3.13</w:t>
            </w:r>
          </w:p>
        </w:tc>
        <w:tc>
          <w:tcPr>
            <w:tcW w:w="5670" w:type="dxa"/>
          </w:tcPr>
          <w:p w:rsidR="006475CE" w:rsidRPr="00431DE8" w:rsidRDefault="006475CE" w:rsidP="00726E96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Работа в программной среде СУБД</w:t>
            </w:r>
          </w:p>
        </w:tc>
        <w:tc>
          <w:tcPr>
            <w:tcW w:w="992" w:type="dxa"/>
          </w:tcPr>
          <w:p w:rsidR="006475CE" w:rsidRPr="00431DE8" w:rsidRDefault="00726E96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75CE" w:rsidRPr="00431DE8" w:rsidRDefault="00383AC0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276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75CE" w:rsidRPr="00431DE8" w:rsidTr="00B95716">
        <w:trPr>
          <w:gridAfter w:val="1"/>
          <w:wAfter w:w="6663" w:type="dxa"/>
        </w:trPr>
        <w:tc>
          <w:tcPr>
            <w:tcW w:w="817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3.14</w:t>
            </w:r>
          </w:p>
        </w:tc>
        <w:tc>
          <w:tcPr>
            <w:tcW w:w="5670" w:type="dxa"/>
          </w:tcPr>
          <w:p w:rsidR="006475CE" w:rsidRPr="00431DE8" w:rsidRDefault="006475CE" w:rsidP="00726E96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Проектирование базы данных</w:t>
            </w:r>
          </w:p>
        </w:tc>
        <w:tc>
          <w:tcPr>
            <w:tcW w:w="992" w:type="dxa"/>
          </w:tcPr>
          <w:p w:rsidR="006475CE" w:rsidRPr="00431DE8" w:rsidRDefault="00726E96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75CE" w:rsidRPr="00431DE8" w:rsidRDefault="00383AC0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1276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75CE" w:rsidRPr="00431DE8" w:rsidTr="00B95716">
        <w:trPr>
          <w:gridAfter w:val="1"/>
          <w:wAfter w:w="6663" w:type="dxa"/>
        </w:trPr>
        <w:tc>
          <w:tcPr>
            <w:tcW w:w="817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3.15</w:t>
            </w:r>
          </w:p>
        </w:tc>
        <w:tc>
          <w:tcPr>
            <w:tcW w:w="5670" w:type="dxa"/>
          </w:tcPr>
          <w:p w:rsidR="006475CE" w:rsidRPr="00431DE8" w:rsidRDefault="006475CE" w:rsidP="00726E96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Разработка базы данных. Практическая работа «Система управления базами данных»</w:t>
            </w:r>
          </w:p>
        </w:tc>
        <w:tc>
          <w:tcPr>
            <w:tcW w:w="992" w:type="dxa"/>
          </w:tcPr>
          <w:p w:rsidR="006475CE" w:rsidRPr="00431DE8" w:rsidRDefault="00726E96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75CE" w:rsidRPr="00431DE8" w:rsidRDefault="00383AC0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4.03</w:t>
            </w:r>
          </w:p>
        </w:tc>
        <w:tc>
          <w:tcPr>
            <w:tcW w:w="1276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75CE" w:rsidRPr="00431DE8" w:rsidTr="00B95716">
        <w:trPr>
          <w:gridAfter w:val="1"/>
          <w:wAfter w:w="6663" w:type="dxa"/>
        </w:trPr>
        <w:tc>
          <w:tcPr>
            <w:tcW w:w="817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3.16</w:t>
            </w:r>
          </w:p>
        </w:tc>
        <w:tc>
          <w:tcPr>
            <w:tcW w:w="5670" w:type="dxa"/>
          </w:tcPr>
          <w:p w:rsidR="006475CE" w:rsidRPr="00431DE8" w:rsidRDefault="006475CE" w:rsidP="00726E96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изученного материала по теме «Информационное моделирование» (урок-семинар)</w:t>
            </w:r>
          </w:p>
        </w:tc>
        <w:tc>
          <w:tcPr>
            <w:tcW w:w="992" w:type="dxa"/>
          </w:tcPr>
          <w:p w:rsidR="006475CE" w:rsidRPr="00431DE8" w:rsidRDefault="00726E96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75CE" w:rsidRPr="00431DE8" w:rsidRDefault="00383AC0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9.03</w:t>
            </w:r>
          </w:p>
        </w:tc>
        <w:tc>
          <w:tcPr>
            <w:tcW w:w="1276" w:type="dxa"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6475CE" w:rsidRPr="00431DE8" w:rsidRDefault="006475CE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75CE" w:rsidRPr="00431DE8" w:rsidTr="006475CE">
        <w:tc>
          <w:tcPr>
            <w:tcW w:w="15559" w:type="dxa"/>
            <w:gridSpan w:val="6"/>
          </w:tcPr>
          <w:p w:rsidR="006475CE" w:rsidRPr="00431DE8" w:rsidRDefault="006475CE" w:rsidP="00A631AD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1D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 Сетевые информационные технологии – 9 часов</w:t>
            </w:r>
          </w:p>
        </w:tc>
        <w:tc>
          <w:tcPr>
            <w:tcW w:w="6663" w:type="dxa"/>
          </w:tcPr>
          <w:p w:rsidR="006475CE" w:rsidRPr="00431DE8" w:rsidRDefault="006475CE" w:rsidP="00431DE8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716" w:rsidRPr="00431DE8" w:rsidTr="00B95716">
        <w:trPr>
          <w:gridAfter w:val="1"/>
          <w:wAfter w:w="6663" w:type="dxa"/>
        </w:trPr>
        <w:tc>
          <w:tcPr>
            <w:tcW w:w="817" w:type="dxa"/>
          </w:tcPr>
          <w:p w:rsidR="00B95716" w:rsidRPr="00431DE8" w:rsidRDefault="00B95716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4.1</w:t>
            </w:r>
          </w:p>
        </w:tc>
        <w:tc>
          <w:tcPr>
            <w:tcW w:w="5670" w:type="dxa"/>
          </w:tcPr>
          <w:p w:rsidR="00B95716" w:rsidRPr="002400CD" w:rsidRDefault="00B95716" w:rsidP="00726E96">
            <w:pPr>
              <w:ind w:left="-108"/>
              <w:jc w:val="both"/>
            </w:pPr>
            <w:r>
              <w:t>Компьютерные сети, их аппаратное и программное обеспечение</w:t>
            </w:r>
          </w:p>
        </w:tc>
        <w:tc>
          <w:tcPr>
            <w:tcW w:w="992" w:type="dxa"/>
          </w:tcPr>
          <w:p w:rsidR="00B95716" w:rsidRPr="00431DE8" w:rsidRDefault="00726E96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95716" w:rsidRPr="00431DE8" w:rsidRDefault="00383AC0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276" w:type="dxa"/>
          </w:tcPr>
          <w:p w:rsidR="00B95716" w:rsidRPr="00431DE8" w:rsidRDefault="00B95716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 w:val="restart"/>
          </w:tcPr>
          <w:p w:rsidR="00B95716" w:rsidRPr="00431DE8" w:rsidRDefault="00B95716" w:rsidP="006475CE">
            <w:pPr>
              <w:pStyle w:val="3"/>
              <w:ind w:left="34"/>
              <w:contextualSpacing/>
            </w:pPr>
            <w:r w:rsidRPr="00431DE8">
              <w:t xml:space="preserve">Регулятивные - определяют цель учебной деятельности, осуществляют поиск средства её достижения, работают по составленному плану, используют наряду с </w:t>
            </w:r>
            <w:proofErr w:type="gramStart"/>
            <w:r w:rsidRPr="00431DE8">
              <w:t>основными</w:t>
            </w:r>
            <w:proofErr w:type="gramEnd"/>
            <w:r w:rsidRPr="00431DE8">
              <w:t xml:space="preserve"> дополнительные средства.</w:t>
            </w:r>
          </w:p>
          <w:p w:rsidR="00B95716" w:rsidRPr="00431DE8" w:rsidRDefault="00B95716" w:rsidP="006475CE">
            <w:pPr>
              <w:pStyle w:val="3"/>
              <w:ind w:left="0"/>
              <w:contextualSpacing/>
            </w:pPr>
            <w:r w:rsidRPr="00431DE8">
              <w:t>Познавательные - передают содержание в сжатом (развернутом) виде, обще учебны</w:t>
            </w:r>
            <w:proofErr w:type="gramStart"/>
            <w:r w:rsidRPr="00431DE8">
              <w:t>е–</w:t>
            </w:r>
            <w:proofErr w:type="gramEnd"/>
            <w:r w:rsidRPr="00431DE8">
              <w:t xml:space="preserve"> использовать общие приемы решения поставленных задач; знаково-символистические действия, смысловое чтение</w:t>
            </w:r>
          </w:p>
          <w:p w:rsidR="00B95716" w:rsidRPr="00431DE8" w:rsidRDefault="00B95716" w:rsidP="006475CE">
            <w:pPr>
              <w:pStyle w:val="3"/>
              <w:ind w:left="0"/>
              <w:contextualSpacing/>
            </w:pPr>
            <w:proofErr w:type="gramStart"/>
            <w:r w:rsidRPr="00431DE8">
              <w:t xml:space="preserve">Коммуникативные - оформляют мысли в устной и письменной речи с учетом речевых ситуаций, умеют при необходимости отстаивать точку зрения, аргументируя ее, подтверждая фактами, инициативное сотрудничество – ставить вопросы, обращаться за помощью; проявлять активность во взаимодействии для решения задач; </w:t>
            </w:r>
            <w:r w:rsidRPr="00431DE8">
              <w:lastRenderedPageBreak/>
              <w:t>формулировать собственное мнение, слушать собеседника; управление коммуникацией – разрешать конфликты на основе учета интересов и позиции всех.</w:t>
            </w:r>
            <w:proofErr w:type="gramEnd"/>
          </w:p>
        </w:tc>
      </w:tr>
      <w:tr w:rsidR="00B95716" w:rsidRPr="00431DE8" w:rsidTr="00B95716">
        <w:trPr>
          <w:gridAfter w:val="1"/>
          <w:wAfter w:w="6663" w:type="dxa"/>
        </w:trPr>
        <w:tc>
          <w:tcPr>
            <w:tcW w:w="817" w:type="dxa"/>
          </w:tcPr>
          <w:p w:rsidR="00B95716" w:rsidRPr="00431DE8" w:rsidRDefault="00B95716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4.2</w:t>
            </w:r>
          </w:p>
        </w:tc>
        <w:tc>
          <w:tcPr>
            <w:tcW w:w="5670" w:type="dxa"/>
          </w:tcPr>
          <w:p w:rsidR="00B95716" w:rsidRPr="002400CD" w:rsidRDefault="00B95716" w:rsidP="00726E96">
            <w:pPr>
              <w:ind w:left="-108"/>
              <w:jc w:val="both"/>
            </w:pPr>
            <w:r w:rsidRPr="002400CD">
              <w:t>Как устроен Интернет</w:t>
            </w:r>
            <w:r>
              <w:t>. Самостоятельная работа № 10 «Основы построения компьютерных сетей»</w:t>
            </w:r>
          </w:p>
        </w:tc>
        <w:tc>
          <w:tcPr>
            <w:tcW w:w="992" w:type="dxa"/>
          </w:tcPr>
          <w:p w:rsidR="00B95716" w:rsidRPr="00431DE8" w:rsidRDefault="00726E96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95716" w:rsidRPr="00431DE8" w:rsidRDefault="00383AC0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276" w:type="dxa"/>
          </w:tcPr>
          <w:p w:rsidR="00B95716" w:rsidRPr="00431DE8" w:rsidRDefault="00B95716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B95716" w:rsidRPr="00431DE8" w:rsidRDefault="00B95716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95716" w:rsidRPr="00431DE8" w:rsidTr="00B95716">
        <w:trPr>
          <w:gridAfter w:val="1"/>
          <w:wAfter w:w="6663" w:type="dxa"/>
        </w:trPr>
        <w:tc>
          <w:tcPr>
            <w:tcW w:w="817" w:type="dxa"/>
          </w:tcPr>
          <w:p w:rsidR="00B95716" w:rsidRPr="00431DE8" w:rsidRDefault="00B95716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4.3</w:t>
            </w:r>
          </w:p>
        </w:tc>
        <w:tc>
          <w:tcPr>
            <w:tcW w:w="5670" w:type="dxa"/>
          </w:tcPr>
          <w:p w:rsidR="00B95716" w:rsidRPr="002400CD" w:rsidRDefault="00B95716" w:rsidP="00726E96">
            <w:pPr>
              <w:ind w:left="-108"/>
              <w:jc w:val="both"/>
            </w:pPr>
            <w:r>
              <w:t>Информационные с</w:t>
            </w:r>
            <w:r w:rsidRPr="002400CD">
              <w:t>лужбы  Интернета</w:t>
            </w:r>
            <w:r>
              <w:t xml:space="preserve">. </w:t>
            </w:r>
          </w:p>
        </w:tc>
        <w:tc>
          <w:tcPr>
            <w:tcW w:w="992" w:type="dxa"/>
          </w:tcPr>
          <w:p w:rsidR="00B95716" w:rsidRPr="00431DE8" w:rsidRDefault="00726E96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95716" w:rsidRPr="00431DE8" w:rsidRDefault="00383AC0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276" w:type="dxa"/>
          </w:tcPr>
          <w:p w:rsidR="00B95716" w:rsidRPr="00431DE8" w:rsidRDefault="00B95716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B95716" w:rsidRPr="00431DE8" w:rsidRDefault="00B95716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95716" w:rsidRPr="00431DE8" w:rsidTr="00B95716">
        <w:trPr>
          <w:gridAfter w:val="1"/>
          <w:wAfter w:w="6663" w:type="dxa"/>
        </w:trPr>
        <w:tc>
          <w:tcPr>
            <w:tcW w:w="817" w:type="dxa"/>
          </w:tcPr>
          <w:p w:rsidR="00B95716" w:rsidRPr="00431DE8" w:rsidRDefault="00B95716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4.4</w:t>
            </w:r>
          </w:p>
        </w:tc>
        <w:tc>
          <w:tcPr>
            <w:tcW w:w="5670" w:type="dxa"/>
          </w:tcPr>
          <w:p w:rsidR="00B95716" w:rsidRDefault="00B95716" w:rsidP="00726E96">
            <w:pPr>
              <w:ind w:left="-108"/>
              <w:jc w:val="both"/>
            </w:pPr>
            <w:r>
              <w:t xml:space="preserve">Коммуникационные службы </w:t>
            </w:r>
            <w:r w:rsidRPr="002400CD">
              <w:t>Интернета</w:t>
            </w:r>
            <w:r>
              <w:t>. Сетевой этикет</w:t>
            </w:r>
          </w:p>
        </w:tc>
        <w:tc>
          <w:tcPr>
            <w:tcW w:w="992" w:type="dxa"/>
          </w:tcPr>
          <w:p w:rsidR="00B95716" w:rsidRPr="00431DE8" w:rsidRDefault="00726E96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95716" w:rsidRPr="00431DE8" w:rsidRDefault="00383AC0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23.03</w:t>
            </w:r>
          </w:p>
        </w:tc>
        <w:tc>
          <w:tcPr>
            <w:tcW w:w="1276" w:type="dxa"/>
          </w:tcPr>
          <w:p w:rsidR="00B95716" w:rsidRPr="00431DE8" w:rsidRDefault="00B95716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B95716" w:rsidRPr="00431DE8" w:rsidRDefault="00B95716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95716" w:rsidRPr="00431DE8" w:rsidTr="00B95716">
        <w:trPr>
          <w:gridAfter w:val="1"/>
          <w:wAfter w:w="6663" w:type="dxa"/>
        </w:trPr>
        <w:tc>
          <w:tcPr>
            <w:tcW w:w="817" w:type="dxa"/>
          </w:tcPr>
          <w:p w:rsidR="00B95716" w:rsidRPr="00431DE8" w:rsidRDefault="00B95716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4.5</w:t>
            </w:r>
          </w:p>
        </w:tc>
        <w:tc>
          <w:tcPr>
            <w:tcW w:w="5670" w:type="dxa"/>
          </w:tcPr>
          <w:p w:rsidR="00B95716" w:rsidRPr="002400CD" w:rsidRDefault="00B95716" w:rsidP="00726E96">
            <w:pPr>
              <w:ind w:left="-108"/>
              <w:jc w:val="both"/>
            </w:pPr>
            <w:r w:rsidRPr="002400CD">
              <w:t>Интернет  как  глобальная  информационная  система</w:t>
            </w:r>
            <w:r>
              <w:t xml:space="preserve">. </w:t>
            </w:r>
          </w:p>
        </w:tc>
        <w:tc>
          <w:tcPr>
            <w:tcW w:w="992" w:type="dxa"/>
          </w:tcPr>
          <w:p w:rsidR="00B95716" w:rsidRPr="00431DE8" w:rsidRDefault="00726E96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95716" w:rsidRPr="00431DE8" w:rsidRDefault="00383AC0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25.03</w:t>
            </w:r>
          </w:p>
        </w:tc>
        <w:tc>
          <w:tcPr>
            <w:tcW w:w="1276" w:type="dxa"/>
          </w:tcPr>
          <w:p w:rsidR="00B95716" w:rsidRPr="00431DE8" w:rsidRDefault="00B95716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B95716" w:rsidRPr="00431DE8" w:rsidRDefault="00B95716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95716" w:rsidRPr="00431DE8" w:rsidTr="00B95716">
        <w:trPr>
          <w:gridAfter w:val="1"/>
          <w:wAfter w:w="6663" w:type="dxa"/>
        </w:trPr>
        <w:tc>
          <w:tcPr>
            <w:tcW w:w="817" w:type="dxa"/>
          </w:tcPr>
          <w:p w:rsidR="00B95716" w:rsidRPr="00431DE8" w:rsidRDefault="00B95716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4.6</w:t>
            </w:r>
          </w:p>
        </w:tc>
        <w:tc>
          <w:tcPr>
            <w:tcW w:w="5670" w:type="dxa"/>
          </w:tcPr>
          <w:p w:rsidR="00B95716" w:rsidRPr="00B267E0" w:rsidRDefault="00B95716" w:rsidP="00726E96">
            <w:pPr>
              <w:ind w:left="-108"/>
              <w:jc w:val="both"/>
            </w:pPr>
            <w:r w:rsidRPr="00B267E0">
              <w:t>Практическая работа «Создание веб-сайта»</w:t>
            </w:r>
          </w:p>
        </w:tc>
        <w:tc>
          <w:tcPr>
            <w:tcW w:w="992" w:type="dxa"/>
          </w:tcPr>
          <w:p w:rsidR="00B95716" w:rsidRPr="00431DE8" w:rsidRDefault="00726E96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95716" w:rsidRPr="00431DE8" w:rsidRDefault="00383AC0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1276" w:type="dxa"/>
          </w:tcPr>
          <w:p w:rsidR="00B95716" w:rsidRPr="00431DE8" w:rsidRDefault="00B95716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B95716" w:rsidRPr="00431DE8" w:rsidRDefault="00B95716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95716" w:rsidRPr="00431DE8" w:rsidTr="00B95716">
        <w:trPr>
          <w:gridAfter w:val="1"/>
          <w:wAfter w:w="6663" w:type="dxa"/>
        </w:trPr>
        <w:tc>
          <w:tcPr>
            <w:tcW w:w="817" w:type="dxa"/>
          </w:tcPr>
          <w:p w:rsidR="00B95716" w:rsidRPr="00431DE8" w:rsidRDefault="00B95716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4.7</w:t>
            </w:r>
          </w:p>
        </w:tc>
        <w:tc>
          <w:tcPr>
            <w:tcW w:w="5670" w:type="dxa"/>
          </w:tcPr>
          <w:p w:rsidR="00B95716" w:rsidRPr="002400CD" w:rsidRDefault="00B95716" w:rsidP="00726E96">
            <w:pPr>
              <w:ind w:left="-108"/>
              <w:jc w:val="both"/>
            </w:pPr>
            <w:r>
              <w:t>Самостоятельная работа № 9 «Поисковые запросы в сети Интернет». Достоверность информации, представленной в сети.</w:t>
            </w:r>
          </w:p>
        </w:tc>
        <w:tc>
          <w:tcPr>
            <w:tcW w:w="992" w:type="dxa"/>
          </w:tcPr>
          <w:p w:rsidR="00B95716" w:rsidRPr="00431DE8" w:rsidRDefault="00726E96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95716" w:rsidRPr="00431DE8" w:rsidRDefault="00383AC0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8.04</w:t>
            </w:r>
          </w:p>
        </w:tc>
        <w:tc>
          <w:tcPr>
            <w:tcW w:w="1276" w:type="dxa"/>
          </w:tcPr>
          <w:p w:rsidR="00B95716" w:rsidRPr="00431DE8" w:rsidRDefault="00B95716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B95716" w:rsidRPr="00431DE8" w:rsidRDefault="00B95716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95716" w:rsidRPr="00431DE8" w:rsidTr="00B95716">
        <w:trPr>
          <w:gridAfter w:val="1"/>
          <w:wAfter w:w="6663" w:type="dxa"/>
        </w:trPr>
        <w:tc>
          <w:tcPr>
            <w:tcW w:w="817" w:type="dxa"/>
          </w:tcPr>
          <w:p w:rsidR="00B95716" w:rsidRPr="00431DE8" w:rsidRDefault="00B95716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4.8</w:t>
            </w:r>
          </w:p>
          <w:p w:rsidR="00B95716" w:rsidRPr="00431DE8" w:rsidRDefault="00B95716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670" w:type="dxa"/>
          </w:tcPr>
          <w:p w:rsidR="00B95716" w:rsidRPr="002400CD" w:rsidRDefault="00B95716" w:rsidP="00726E96">
            <w:r w:rsidRPr="002400CD">
              <w:t>Обобщение и систематизация изученного материала по теме «Сетевые информационные технологии» (урок-семинар)</w:t>
            </w:r>
          </w:p>
        </w:tc>
        <w:tc>
          <w:tcPr>
            <w:tcW w:w="992" w:type="dxa"/>
          </w:tcPr>
          <w:p w:rsidR="00B95716" w:rsidRPr="00431DE8" w:rsidRDefault="00726E96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95716" w:rsidRPr="00431DE8" w:rsidRDefault="00383AC0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276" w:type="dxa"/>
          </w:tcPr>
          <w:p w:rsidR="00B95716" w:rsidRPr="00431DE8" w:rsidRDefault="00B95716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B95716" w:rsidRPr="00431DE8" w:rsidRDefault="00B95716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31DE8" w:rsidRPr="00431DE8" w:rsidTr="00B95716">
        <w:trPr>
          <w:gridAfter w:val="1"/>
          <w:wAfter w:w="6663" w:type="dxa"/>
        </w:trPr>
        <w:tc>
          <w:tcPr>
            <w:tcW w:w="817" w:type="dxa"/>
          </w:tcPr>
          <w:p w:rsidR="00431DE8" w:rsidRPr="00431DE8" w:rsidRDefault="00431DE8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4.9</w:t>
            </w:r>
          </w:p>
        </w:tc>
        <w:tc>
          <w:tcPr>
            <w:tcW w:w="5670" w:type="dxa"/>
          </w:tcPr>
          <w:p w:rsidR="00431DE8" w:rsidRPr="00431DE8" w:rsidRDefault="00431DE8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1DE8" w:rsidRPr="00431DE8" w:rsidRDefault="00431DE8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1DE8" w:rsidRPr="00431DE8" w:rsidRDefault="00431DE8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1DE8" w:rsidRPr="00431DE8" w:rsidRDefault="00431DE8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31DE8" w:rsidRPr="00431DE8" w:rsidRDefault="00431DE8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75CE" w:rsidRPr="00431DE8" w:rsidTr="006475CE">
        <w:trPr>
          <w:gridAfter w:val="1"/>
          <w:wAfter w:w="6663" w:type="dxa"/>
        </w:trPr>
        <w:tc>
          <w:tcPr>
            <w:tcW w:w="15559" w:type="dxa"/>
            <w:gridSpan w:val="6"/>
          </w:tcPr>
          <w:p w:rsidR="006475CE" w:rsidRPr="00431DE8" w:rsidRDefault="006475CE" w:rsidP="00AB1BD1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1D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5. Основы </w:t>
            </w:r>
            <w:proofErr w:type="spellStart"/>
            <w:r w:rsidRPr="00431D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социанальной</w:t>
            </w:r>
            <w:proofErr w:type="spellEnd"/>
            <w:r w:rsidRPr="00431D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информатики- 5 часов</w:t>
            </w:r>
          </w:p>
        </w:tc>
      </w:tr>
      <w:tr w:rsidR="00B95716" w:rsidRPr="00431DE8" w:rsidTr="00B95716">
        <w:trPr>
          <w:gridAfter w:val="1"/>
          <w:wAfter w:w="6663" w:type="dxa"/>
        </w:trPr>
        <w:tc>
          <w:tcPr>
            <w:tcW w:w="817" w:type="dxa"/>
          </w:tcPr>
          <w:p w:rsidR="00B95716" w:rsidRPr="00431DE8" w:rsidRDefault="00B95716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5.1</w:t>
            </w:r>
          </w:p>
        </w:tc>
        <w:tc>
          <w:tcPr>
            <w:tcW w:w="5670" w:type="dxa"/>
          </w:tcPr>
          <w:p w:rsidR="00B95716" w:rsidRPr="002400CD" w:rsidRDefault="00B95716" w:rsidP="00726E96">
            <w:pPr>
              <w:ind w:left="-108"/>
              <w:jc w:val="both"/>
            </w:pPr>
            <w:r w:rsidRPr="002400CD">
              <w:t xml:space="preserve">Информационное  общество </w:t>
            </w:r>
          </w:p>
        </w:tc>
        <w:tc>
          <w:tcPr>
            <w:tcW w:w="992" w:type="dxa"/>
          </w:tcPr>
          <w:p w:rsidR="00B95716" w:rsidRPr="00431DE8" w:rsidRDefault="00726E96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95716" w:rsidRPr="00431DE8" w:rsidRDefault="00383AC0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276" w:type="dxa"/>
          </w:tcPr>
          <w:p w:rsidR="00B95716" w:rsidRPr="00431DE8" w:rsidRDefault="00B95716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 w:val="restart"/>
          </w:tcPr>
          <w:p w:rsidR="00B95716" w:rsidRPr="00431DE8" w:rsidRDefault="00B95716" w:rsidP="006475CE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</w:rPr>
              <w:t>Групповая - обсуждение основной части предметной области информатики Фронтальная – ответы на вопросы по темам: «правила безопасной и экономичной работы с компьютерами и мобильными устройствами», «Обработка информации. Передача и хранение информации».</w:t>
            </w:r>
          </w:p>
          <w:p w:rsidR="00B95716" w:rsidRPr="00431DE8" w:rsidRDefault="00B95716" w:rsidP="006475CE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Индивидуальная – обработка информации на ПК, правила организации рабочего места, техника безопасности при работе за компьютером</w:t>
            </w:r>
          </w:p>
          <w:p w:rsidR="00B95716" w:rsidRPr="00431DE8" w:rsidRDefault="00B95716" w:rsidP="006475CE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95716" w:rsidRPr="00431DE8" w:rsidTr="00B95716">
        <w:trPr>
          <w:gridAfter w:val="1"/>
          <w:wAfter w:w="6663" w:type="dxa"/>
        </w:trPr>
        <w:tc>
          <w:tcPr>
            <w:tcW w:w="817" w:type="dxa"/>
          </w:tcPr>
          <w:p w:rsidR="00B95716" w:rsidRPr="00431DE8" w:rsidRDefault="00B95716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5.2</w:t>
            </w:r>
          </w:p>
        </w:tc>
        <w:tc>
          <w:tcPr>
            <w:tcW w:w="5670" w:type="dxa"/>
          </w:tcPr>
          <w:p w:rsidR="00B95716" w:rsidRPr="002400CD" w:rsidRDefault="00B95716" w:rsidP="00726E96">
            <w:pPr>
              <w:ind w:left="-108"/>
              <w:jc w:val="both"/>
            </w:pPr>
            <w:r w:rsidRPr="002400CD">
              <w:t>Информационное  право</w:t>
            </w:r>
          </w:p>
        </w:tc>
        <w:tc>
          <w:tcPr>
            <w:tcW w:w="992" w:type="dxa"/>
          </w:tcPr>
          <w:p w:rsidR="00B95716" w:rsidRPr="00431DE8" w:rsidRDefault="00726E96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95716" w:rsidRPr="00431DE8" w:rsidRDefault="00383AC0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276" w:type="dxa"/>
          </w:tcPr>
          <w:p w:rsidR="00B95716" w:rsidRPr="00431DE8" w:rsidRDefault="00B95716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B95716" w:rsidRPr="00431DE8" w:rsidRDefault="00B95716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95716" w:rsidRPr="00431DE8" w:rsidTr="00B95716">
        <w:trPr>
          <w:gridAfter w:val="1"/>
          <w:wAfter w:w="6663" w:type="dxa"/>
        </w:trPr>
        <w:tc>
          <w:tcPr>
            <w:tcW w:w="817" w:type="dxa"/>
          </w:tcPr>
          <w:p w:rsidR="00B95716" w:rsidRPr="00431DE8" w:rsidRDefault="00B95716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5.3</w:t>
            </w:r>
          </w:p>
        </w:tc>
        <w:tc>
          <w:tcPr>
            <w:tcW w:w="5670" w:type="dxa"/>
          </w:tcPr>
          <w:p w:rsidR="00B95716" w:rsidRPr="002400CD" w:rsidRDefault="00B95716" w:rsidP="00726E96">
            <w:pPr>
              <w:ind w:left="-108"/>
              <w:jc w:val="both"/>
            </w:pPr>
            <w:r w:rsidRPr="002400CD">
              <w:t>Информационная  безопасность</w:t>
            </w:r>
          </w:p>
        </w:tc>
        <w:tc>
          <w:tcPr>
            <w:tcW w:w="992" w:type="dxa"/>
          </w:tcPr>
          <w:p w:rsidR="00B95716" w:rsidRPr="00431DE8" w:rsidRDefault="00726E96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95716" w:rsidRPr="00431DE8" w:rsidRDefault="00383AC0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276" w:type="dxa"/>
          </w:tcPr>
          <w:p w:rsidR="00B95716" w:rsidRPr="00431DE8" w:rsidRDefault="00B95716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B95716" w:rsidRPr="00431DE8" w:rsidRDefault="00B95716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95716" w:rsidRPr="00431DE8" w:rsidTr="00B95716">
        <w:trPr>
          <w:gridAfter w:val="1"/>
          <w:wAfter w:w="6663" w:type="dxa"/>
        </w:trPr>
        <w:tc>
          <w:tcPr>
            <w:tcW w:w="817" w:type="dxa"/>
          </w:tcPr>
          <w:p w:rsidR="00B95716" w:rsidRPr="00431DE8" w:rsidRDefault="00B95716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5.4</w:t>
            </w:r>
          </w:p>
        </w:tc>
        <w:tc>
          <w:tcPr>
            <w:tcW w:w="5670" w:type="dxa"/>
          </w:tcPr>
          <w:p w:rsidR="00B95716" w:rsidRPr="002400CD" w:rsidRDefault="00B95716" w:rsidP="00726E96">
            <w:r w:rsidRPr="002400CD">
              <w:t>Обобщение и систематизация изученного материала по теме «Основы социальной информатики» (урок-семинар)</w:t>
            </w:r>
          </w:p>
        </w:tc>
        <w:tc>
          <w:tcPr>
            <w:tcW w:w="992" w:type="dxa"/>
          </w:tcPr>
          <w:p w:rsidR="00B95716" w:rsidRPr="00431DE8" w:rsidRDefault="00726E96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95716" w:rsidRPr="00431DE8" w:rsidRDefault="00383AC0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276" w:type="dxa"/>
          </w:tcPr>
          <w:p w:rsidR="00B95716" w:rsidRPr="00431DE8" w:rsidRDefault="00B95716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B95716" w:rsidRPr="00431DE8" w:rsidRDefault="00B95716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95716" w:rsidRPr="00431DE8" w:rsidTr="00B95716">
        <w:trPr>
          <w:gridAfter w:val="1"/>
          <w:wAfter w:w="6663" w:type="dxa"/>
        </w:trPr>
        <w:tc>
          <w:tcPr>
            <w:tcW w:w="817" w:type="dxa"/>
          </w:tcPr>
          <w:p w:rsidR="00B95716" w:rsidRPr="00431DE8" w:rsidRDefault="00B95716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31DE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5.5</w:t>
            </w:r>
          </w:p>
        </w:tc>
        <w:tc>
          <w:tcPr>
            <w:tcW w:w="5670" w:type="dxa"/>
          </w:tcPr>
          <w:p w:rsidR="00B95716" w:rsidRPr="002400CD" w:rsidRDefault="00B95716" w:rsidP="00726E96">
            <w:r>
              <w:t>Тест по теме «Основы социальной информатики»</w:t>
            </w:r>
          </w:p>
        </w:tc>
        <w:tc>
          <w:tcPr>
            <w:tcW w:w="992" w:type="dxa"/>
          </w:tcPr>
          <w:p w:rsidR="00B95716" w:rsidRPr="00431DE8" w:rsidRDefault="00726E96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95716" w:rsidRPr="00431DE8" w:rsidRDefault="00383AC0" w:rsidP="00726E96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276" w:type="dxa"/>
          </w:tcPr>
          <w:p w:rsidR="00B95716" w:rsidRPr="00431DE8" w:rsidRDefault="00B95716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B95716" w:rsidRPr="00431DE8" w:rsidRDefault="00B95716" w:rsidP="00726E96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609C4" w:rsidRPr="00431DE8" w:rsidTr="00635EB0">
        <w:trPr>
          <w:gridAfter w:val="1"/>
          <w:wAfter w:w="6663" w:type="dxa"/>
        </w:trPr>
        <w:tc>
          <w:tcPr>
            <w:tcW w:w="15559" w:type="dxa"/>
            <w:gridSpan w:val="6"/>
          </w:tcPr>
          <w:p w:rsidR="004609C4" w:rsidRPr="004609C4" w:rsidRDefault="004609C4" w:rsidP="004609C4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09C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Итоговое повторение – 2 часа</w:t>
            </w:r>
          </w:p>
        </w:tc>
      </w:tr>
      <w:tr w:rsidR="00383AC0" w:rsidRPr="00431DE8" w:rsidTr="00635EB0">
        <w:trPr>
          <w:gridAfter w:val="1"/>
          <w:wAfter w:w="6663" w:type="dxa"/>
        </w:trPr>
        <w:tc>
          <w:tcPr>
            <w:tcW w:w="15559" w:type="dxa"/>
            <w:gridSpan w:val="6"/>
          </w:tcPr>
          <w:p w:rsidR="00383AC0" w:rsidRPr="004609C4" w:rsidRDefault="00383AC0" w:rsidP="004609C4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4.05</w:t>
            </w:r>
          </w:p>
        </w:tc>
      </w:tr>
      <w:tr w:rsidR="00383AC0" w:rsidRPr="00431DE8" w:rsidTr="00635EB0">
        <w:trPr>
          <w:gridAfter w:val="1"/>
          <w:wAfter w:w="6663" w:type="dxa"/>
        </w:trPr>
        <w:tc>
          <w:tcPr>
            <w:tcW w:w="15559" w:type="dxa"/>
            <w:gridSpan w:val="6"/>
          </w:tcPr>
          <w:p w:rsidR="00383AC0" w:rsidRPr="004609C4" w:rsidRDefault="00383AC0" w:rsidP="004609C4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6.05</w:t>
            </w:r>
          </w:p>
        </w:tc>
      </w:tr>
      <w:tr w:rsidR="004609C4" w:rsidRPr="00431DE8" w:rsidTr="00635EB0">
        <w:trPr>
          <w:gridAfter w:val="1"/>
          <w:wAfter w:w="6663" w:type="dxa"/>
        </w:trPr>
        <w:tc>
          <w:tcPr>
            <w:tcW w:w="15559" w:type="dxa"/>
            <w:gridSpan w:val="6"/>
          </w:tcPr>
          <w:p w:rsidR="004609C4" w:rsidRPr="004609C4" w:rsidRDefault="004609C4" w:rsidP="004609C4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09C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Резерв – 4 часа</w:t>
            </w:r>
          </w:p>
        </w:tc>
      </w:tr>
      <w:tr w:rsidR="00383AC0" w:rsidRPr="00431DE8" w:rsidTr="00635EB0">
        <w:trPr>
          <w:gridAfter w:val="1"/>
          <w:wAfter w:w="6663" w:type="dxa"/>
        </w:trPr>
        <w:tc>
          <w:tcPr>
            <w:tcW w:w="15559" w:type="dxa"/>
            <w:gridSpan w:val="6"/>
          </w:tcPr>
          <w:p w:rsidR="00383AC0" w:rsidRPr="004609C4" w:rsidRDefault="00383AC0" w:rsidP="004609C4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11.05</w:t>
            </w:r>
          </w:p>
        </w:tc>
      </w:tr>
      <w:tr w:rsidR="00383AC0" w:rsidRPr="00431DE8" w:rsidTr="00635EB0">
        <w:trPr>
          <w:gridAfter w:val="1"/>
          <w:wAfter w:w="6663" w:type="dxa"/>
        </w:trPr>
        <w:tc>
          <w:tcPr>
            <w:tcW w:w="15559" w:type="dxa"/>
            <w:gridSpan w:val="6"/>
          </w:tcPr>
          <w:p w:rsidR="00383AC0" w:rsidRPr="004609C4" w:rsidRDefault="00383AC0" w:rsidP="004609C4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13.05</w:t>
            </w:r>
          </w:p>
        </w:tc>
      </w:tr>
      <w:tr w:rsidR="00383AC0" w:rsidRPr="00431DE8" w:rsidTr="00635EB0">
        <w:trPr>
          <w:gridAfter w:val="1"/>
          <w:wAfter w:w="6663" w:type="dxa"/>
        </w:trPr>
        <w:tc>
          <w:tcPr>
            <w:tcW w:w="15559" w:type="dxa"/>
            <w:gridSpan w:val="6"/>
          </w:tcPr>
          <w:p w:rsidR="00383AC0" w:rsidRPr="004609C4" w:rsidRDefault="00383AC0" w:rsidP="004609C4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18.05</w:t>
            </w:r>
          </w:p>
        </w:tc>
      </w:tr>
      <w:tr w:rsidR="00383AC0" w:rsidRPr="00431DE8" w:rsidTr="00635EB0">
        <w:trPr>
          <w:gridAfter w:val="1"/>
          <w:wAfter w:w="6663" w:type="dxa"/>
        </w:trPr>
        <w:tc>
          <w:tcPr>
            <w:tcW w:w="15559" w:type="dxa"/>
            <w:gridSpan w:val="6"/>
          </w:tcPr>
          <w:p w:rsidR="00383AC0" w:rsidRPr="004609C4" w:rsidRDefault="00383AC0" w:rsidP="004609C4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20.05</w:t>
            </w:r>
          </w:p>
        </w:tc>
      </w:tr>
    </w:tbl>
    <w:p w:rsidR="00AB1BD1" w:rsidRDefault="00AB1BD1" w:rsidP="001A2B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83AC0" w:rsidRPr="00431DE8" w:rsidRDefault="00383AC0" w:rsidP="001A2B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40748" w:rsidRPr="0016678E" w:rsidRDefault="00540748" w:rsidP="0054074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678E">
        <w:rPr>
          <w:rFonts w:ascii="Times New Roman" w:hAnsi="Times New Roman" w:cs="Times New Roman"/>
          <w:b/>
          <w:sz w:val="24"/>
          <w:szCs w:val="24"/>
        </w:rPr>
        <w:t>Лист корректировки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27"/>
        <w:gridCol w:w="6151"/>
        <w:gridCol w:w="6132"/>
        <w:gridCol w:w="2268"/>
      </w:tblGrid>
      <w:tr w:rsidR="00540748" w:rsidRPr="0016678E" w:rsidTr="00635EB0">
        <w:tc>
          <w:tcPr>
            <w:tcW w:w="1008" w:type="dxa"/>
          </w:tcPr>
          <w:p w:rsidR="00540748" w:rsidRPr="0016678E" w:rsidRDefault="00540748" w:rsidP="00635E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6151" w:type="dxa"/>
          </w:tcPr>
          <w:p w:rsidR="00540748" w:rsidRPr="0016678E" w:rsidRDefault="00540748" w:rsidP="00635E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</w:p>
        </w:tc>
        <w:tc>
          <w:tcPr>
            <w:tcW w:w="6132" w:type="dxa"/>
          </w:tcPr>
          <w:p w:rsidR="00540748" w:rsidRPr="0016678E" w:rsidRDefault="00540748" w:rsidP="00635E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Причина корректировки</w:t>
            </w:r>
          </w:p>
        </w:tc>
        <w:tc>
          <w:tcPr>
            <w:tcW w:w="2268" w:type="dxa"/>
          </w:tcPr>
          <w:p w:rsidR="00540748" w:rsidRPr="0016678E" w:rsidRDefault="00540748" w:rsidP="00635E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</w:tr>
      <w:tr w:rsidR="00540748" w:rsidRPr="0016678E" w:rsidTr="00635EB0">
        <w:tc>
          <w:tcPr>
            <w:tcW w:w="1008" w:type="dxa"/>
          </w:tcPr>
          <w:p w:rsidR="00540748" w:rsidRPr="0016678E" w:rsidRDefault="00540748" w:rsidP="00635E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1" w:type="dxa"/>
          </w:tcPr>
          <w:p w:rsidR="00540748" w:rsidRPr="0016678E" w:rsidRDefault="00540748" w:rsidP="00635E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2" w:type="dxa"/>
          </w:tcPr>
          <w:p w:rsidR="00540748" w:rsidRPr="0016678E" w:rsidRDefault="00540748" w:rsidP="00635E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540748" w:rsidRPr="0016678E" w:rsidRDefault="00540748" w:rsidP="00635E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0748" w:rsidRPr="0016678E" w:rsidTr="00635EB0">
        <w:tc>
          <w:tcPr>
            <w:tcW w:w="1008" w:type="dxa"/>
          </w:tcPr>
          <w:p w:rsidR="00540748" w:rsidRPr="0016678E" w:rsidRDefault="00540748" w:rsidP="00635E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1" w:type="dxa"/>
          </w:tcPr>
          <w:p w:rsidR="00540748" w:rsidRPr="0016678E" w:rsidRDefault="00540748" w:rsidP="00635E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2" w:type="dxa"/>
          </w:tcPr>
          <w:p w:rsidR="00540748" w:rsidRPr="0016678E" w:rsidRDefault="00540748" w:rsidP="00635E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540748" w:rsidRPr="0016678E" w:rsidRDefault="00540748" w:rsidP="00635E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0748" w:rsidRPr="0016678E" w:rsidTr="00635EB0">
        <w:tc>
          <w:tcPr>
            <w:tcW w:w="1008" w:type="dxa"/>
          </w:tcPr>
          <w:p w:rsidR="00540748" w:rsidRPr="0016678E" w:rsidRDefault="00540748" w:rsidP="00635E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1" w:type="dxa"/>
          </w:tcPr>
          <w:p w:rsidR="00540748" w:rsidRPr="0016678E" w:rsidRDefault="00540748" w:rsidP="00635E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2" w:type="dxa"/>
          </w:tcPr>
          <w:p w:rsidR="00540748" w:rsidRPr="0016678E" w:rsidRDefault="00540748" w:rsidP="00635E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540748" w:rsidRPr="0016678E" w:rsidRDefault="00540748" w:rsidP="00635E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0748" w:rsidRPr="0016678E" w:rsidTr="00635EB0">
        <w:tc>
          <w:tcPr>
            <w:tcW w:w="1008" w:type="dxa"/>
          </w:tcPr>
          <w:p w:rsidR="00540748" w:rsidRPr="0016678E" w:rsidRDefault="00540748" w:rsidP="00635E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1" w:type="dxa"/>
          </w:tcPr>
          <w:p w:rsidR="00540748" w:rsidRPr="0016678E" w:rsidRDefault="00540748" w:rsidP="00635E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2" w:type="dxa"/>
          </w:tcPr>
          <w:p w:rsidR="00540748" w:rsidRPr="0016678E" w:rsidRDefault="00540748" w:rsidP="00635E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540748" w:rsidRPr="0016678E" w:rsidRDefault="00540748" w:rsidP="00635E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0748" w:rsidRPr="0016678E" w:rsidTr="00635EB0">
        <w:tc>
          <w:tcPr>
            <w:tcW w:w="1008" w:type="dxa"/>
          </w:tcPr>
          <w:p w:rsidR="00540748" w:rsidRPr="0016678E" w:rsidRDefault="00540748" w:rsidP="00635E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1" w:type="dxa"/>
          </w:tcPr>
          <w:p w:rsidR="00540748" w:rsidRPr="0016678E" w:rsidRDefault="00540748" w:rsidP="00635E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2" w:type="dxa"/>
          </w:tcPr>
          <w:p w:rsidR="00540748" w:rsidRPr="0016678E" w:rsidRDefault="00540748" w:rsidP="00635E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540748" w:rsidRPr="0016678E" w:rsidRDefault="00540748" w:rsidP="00635E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B1BD1" w:rsidRPr="00431DE8" w:rsidRDefault="00AB1BD1" w:rsidP="001A2B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23E53" w:rsidRPr="00431DE8" w:rsidRDefault="00623E53" w:rsidP="001A2B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23E53" w:rsidRPr="00431DE8" w:rsidRDefault="00623E53" w:rsidP="001A2B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A2B47" w:rsidRPr="00431DE8" w:rsidRDefault="001A2B47" w:rsidP="0053244C">
      <w:pPr>
        <w:rPr>
          <w:rFonts w:ascii="Times New Roman" w:hAnsi="Times New Roman" w:cs="Times New Roman"/>
          <w:sz w:val="24"/>
          <w:szCs w:val="24"/>
        </w:rPr>
      </w:pPr>
    </w:p>
    <w:p w:rsidR="0053244C" w:rsidRPr="00431DE8" w:rsidRDefault="0053244C" w:rsidP="0053244C">
      <w:pPr>
        <w:jc w:val="both"/>
        <w:rPr>
          <w:rFonts w:ascii="Times New Roman" w:hAnsi="Times New Roman" w:cs="Times New Roman"/>
          <w:sz w:val="24"/>
          <w:szCs w:val="24"/>
        </w:rPr>
      </w:pPr>
      <w:r w:rsidRPr="00431DE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</w:p>
    <w:p w:rsidR="0053244C" w:rsidRPr="00431DE8" w:rsidRDefault="0053244C" w:rsidP="0053244C">
      <w:pPr>
        <w:spacing w:line="240" w:lineRule="auto"/>
        <w:ind w:left="1134"/>
        <w:rPr>
          <w:rFonts w:ascii="Times New Roman" w:hAnsi="Times New Roman" w:cs="Times New Roman"/>
          <w:sz w:val="24"/>
          <w:szCs w:val="24"/>
        </w:rPr>
      </w:pPr>
    </w:p>
    <w:p w:rsidR="00623E53" w:rsidRPr="00431DE8" w:rsidRDefault="00623E53" w:rsidP="0053244C">
      <w:pPr>
        <w:spacing w:line="240" w:lineRule="auto"/>
        <w:ind w:left="1134"/>
        <w:rPr>
          <w:rFonts w:ascii="Times New Roman" w:hAnsi="Times New Roman" w:cs="Times New Roman"/>
          <w:sz w:val="24"/>
          <w:szCs w:val="24"/>
        </w:rPr>
      </w:pPr>
    </w:p>
    <w:p w:rsidR="0053244C" w:rsidRPr="00431DE8" w:rsidRDefault="0053244C" w:rsidP="0053244C">
      <w:pPr>
        <w:ind w:left="1134"/>
        <w:rPr>
          <w:rFonts w:ascii="Times New Roman" w:hAnsi="Times New Roman" w:cs="Times New Roman"/>
          <w:sz w:val="24"/>
          <w:szCs w:val="24"/>
        </w:rPr>
      </w:pPr>
      <w:r w:rsidRPr="00431DE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</w:t>
      </w:r>
    </w:p>
    <w:p w:rsidR="00A94946" w:rsidRPr="00431DE8" w:rsidRDefault="00A94946" w:rsidP="0053244C">
      <w:pPr>
        <w:ind w:left="1134"/>
        <w:rPr>
          <w:rFonts w:ascii="Times New Roman" w:hAnsi="Times New Roman" w:cs="Times New Roman"/>
          <w:sz w:val="24"/>
          <w:szCs w:val="24"/>
        </w:rPr>
      </w:pPr>
    </w:p>
    <w:sectPr w:rsidR="00A94946" w:rsidRPr="00431DE8" w:rsidSect="008373EE">
      <w:pgSz w:w="16838" w:h="11906" w:orient="landscape"/>
      <w:pgMar w:top="424" w:right="284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3812F1"/>
    <w:multiLevelType w:val="hybridMultilevel"/>
    <w:tmpl w:val="A5BA80F4"/>
    <w:lvl w:ilvl="0" w:tplc="5D5C14BA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611004"/>
    <w:multiLevelType w:val="hybridMultilevel"/>
    <w:tmpl w:val="1E2E4AA4"/>
    <w:lvl w:ilvl="0" w:tplc="24A099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58B"/>
    <w:rsid w:val="00017927"/>
    <w:rsid w:val="000405D3"/>
    <w:rsid w:val="000F45DB"/>
    <w:rsid w:val="001A2B47"/>
    <w:rsid w:val="00300010"/>
    <w:rsid w:val="00383AC0"/>
    <w:rsid w:val="003D260E"/>
    <w:rsid w:val="00431DE8"/>
    <w:rsid w:val="004609C4"/>
    <w:rsid w:val="0053244C"/>
    <w:rsid w:val="00540748"/>
    <w:rsid w:val="005C2D38"/>
    <w:rsid w:val="00623E53"/>
    <w:rsid w:val="00635EB0"/>
    <w:rsid w:val="006475CE"/>
    <w:rsid w:val="006B311A"/>
    <w:rsid w:val="00726E96"/>
    <w:rsid w:val="008355E1"/>
    <w:rsid w:val="008373EE"/>
    <w:rsid w:val="009B5F6A"/>
    <w:rsid w:val="00A302DD"/>
    <w:rsid w:val="00A631AD"/>
    <w:rsid w:val="00A94946"/>
    <w:rsid w:val="00AB1BD1"/>
    <w:rsid w:val="00B95716"/>
    <w:rsid w:val="00C06B3B"/>
    <w:rsid w:val="00C86AC5"/>
    <w:rsid w:val="00D34DBF"/>
    <w:rsid w:val="00F00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4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7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Абзац списка3"/>
    <w:basedOn w:val="a"/>
    <w:qFormat/>
    <w:rsid w:val="00AB1BD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B5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5F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4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7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Абзац списка3"/>
    <w:basedOn w:val="a"/>
    <w:qFormat/>
    <w:rsid w:val="00AB1BD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B5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5F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B38835-424F-4EFB-A57E-B2154566B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15</Pages>
  <Words>4465</Words>
  <Characters>25452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29858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20</cp:revision>
  <dcterms:created xsi:type="dcterms:W3CDTF">2023-02-23T17:37:00Z</dcterms:created>
  <dcterms:modified xsi:type="dcterms:W3CDTF">2023-02-26T15:53:00Z</dcterms:modified>
</cp:coreProperties>
</file>